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C2" w:rsidRDefault="002924C2" w:rsidP="002924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2924C2" w:rsidRDefault="002924C2" w:rsidP="002924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2924C2" w:rsidRDefault="002924C2" w:rsidP="002924C2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2924C2" w:rsidRPr="00C96ED4" w:rsidRDefault="002924C2" w:rsidP="002924C2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r w:rsidRPr="00C96ED4">
        <w:rPr>
          <w:rFonts w:ascii="Times New Roman" w:eastAsia="Times New Roman" w:hAnsi="Times New Roman"/>
          <w:b/>
          <w:sz w:val="36"/>
          <w:szCs w:val="46"/>
          <w:lang w:eastAsia="ru-RU"/>
        </w:rPr>
        <w:t>Р Е Ш Е Н И Е</w:t>
      </w:r>
    </w:p>
    <w:p w:rsidR="002924C2" w:rsidRDefault="002924C2" w:rsidP="002924C2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C96ED4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C96ED4" w:rsidRPr="00C96ED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</w:t>
      </w:r>
      <w:r w:rsidR="00B418B3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  <w:r w:rsidRPr="00C96ED4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="00C96ED4" w:rsidRPr="00C96ED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 w:rsidRPr="00C96ED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96ED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 w:rsidRPr="00C96ED4"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 w:rsidRPr="00C96ED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</w:t>
      </w:r>
      <w:r w:rsidR="00E22372" w:rsidRPr="00C96ED4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8</w:t>
      </w:r>
    </w:p>
    <w:p w:rsidR="002924C2" w:rsidRDefault="002924C2" w:rsidP="00E8225C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r w:rsidR="00E22372">
        <w:rPr>
          <w:rFonts w:ascii="Times New Roman" w:eastAsia="Times New Roman" w:hAnsi="Times New Roman"/>
          <w:b/>
          <w:sz w:val="28"/>
          <w:szCs w:val="28"/>
          <w:lang w:eastAsia="ru-RU"/>
        </w:rPr>
        <w:t>Пакуловой Ольги Николаевны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</w:t>
      </w:r>
      <w:r w:rsidR="00E22372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порядке самовыдвижения кандидатом на выборах депутатов Совета городского поселения «Карымское» пятого созыва 19 сентября 2021 года</w:t>
      </w:r>
      <w:r w:rsidR="00E8225C" w:rsidRPr="00E8225C">
        <w:t xml:space="preserve"> </w:t>
      </w:r>
      <w:r w:rsidR="00E8225C" w:rsidRPr="00E822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избирательному округу № </w:t>
      </w:r>
      <w:r w:rsidR="00E8225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4C2" w:rsidRDefault="00E2237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2372">
        <w:rPr>
          <w:rFonts w:ascii="Times New Roman" w:hAnsi="Times New Roman"/>
          <w:color w:val="000000"/>
          <w:sz w:val="28"/>
          <w:szCs w:val="28"/>
          <w:lang w:eastAsia="ru-RU"/>
        </w:rPr>
        <w:t>Пакулов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2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Ольг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2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Николаевн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2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24C2">
        <w:rPr>
          <w:rFonts w:ascii="Times New Roman" w:hAnsi="Times New Roman"/>
          <w:color w:val="000000"/>
          <w:sz w:val="28"/>
          <w:szCs w:val="28"/>
          <w:lang w:eastAsia="ru-RU"/>
        </w:rPr>
        <w:t>выдвинут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924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на выборах депутатов Совета городского поселения «Карымское» пятого созыва, назначенных на 19 сентября 2021 г., в порядке самовыдвижения</w:t>
      </w:r>
      <w:r w:rsidR="00365207" w:rsidRPr="00365207">
        <w:t xml:space="preserve"> </w:t>
      </w:r>
      <w:r w:rsidR="00365207">
        <w:rPr>
          <w:rFonts w:ascii="Times New Roman" w:hAnsi="Times New Roman"/>
          <w:color w:val="000000"/>
          <w:sz w:val="28"/>
          <w:szCs w:val="28"/>
          <w:lang w:eastAsia="ru-RU"/>
        </w:rPr>
        <w:t>по избирательному округу № 3</w:t>
      </w:r>
      <w:r w:rsidR="002924C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в соответствии с ч. 5 ст. 42 Закона 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Забайкальского края от 6 июля 2010г. № 385 – ЗЗК «О муниципальных выборах в Забайкальском крае» кандидатом представлены.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Для регистрации кандидата в избирательную комиссию городского поселения «Карымское» были представлены: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подписи избирателей на 3 (трех) подписных листах, содержащих </w:t>
      </w:r>
      <w:r w:rsidR="00C96ED4" w:rsidRPr="00C96ED4">
        <w:rPr>
          <w:rFonts w:ascii="Times New Roman" w:hAnsi="Times New Roman"/>
          <w:color w:val="000000"/>
          <w:sz w:val="28"/>
          <w:szCs w:val="28"/>
          <w:lang w:eastAsia="ru-RU"/>
        </w:rPr>
        <w:t>14 (четырнадцать)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подписей избирателей;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– протокол об итогах сбора подписей (прилагается);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– первый финансовый отчет кандидата.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Проверив соответствие порядка выдвижения кандидата требованиям Федерального Закона от 12 июня 2002 г. № 67 – ФЗ «Об основных гарантиях избирательных прав и права на участие в референдуме граждан Российской Федерации», Закона Забайкальского края от 6 июля 2010г. № 385 – ЗЗК «О муниципальных выборах в Забайкальском крае», избирательная комиссия городского поселения «Карымское» на выборах депутатов Совета городского поселения «Карымское» пятого созыва, установила следующее.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="00E22372"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Пакуловой Ольгой Николаевной 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 и порядок выдвижения кандидата соответствуют требованиям вышеуказанных законов. 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Избирательная комиссия на основании ч. 2 ст. 49 Закона Забайкальского края от 6 июля 2010г. № 385 – ЗЗК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органов, подтверждают достоверность сведений, представленных кандидатом при выдвижении. 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соответствии с постановлением избирательной комиссии от 06 июля 2021 г. № 6 «О количестве подписей избирателей, необходимых для регистрации кандидата  на выборах в депутаты Совета городского поселения «Карымское» пятого созыва 19 сентября 2021 года» минимальное число подписей, необходимое для поддержки выдвижения и регистрации кандидата на выборах депутатов составляет 10 (десять) подписей, максимальное число подписей, которое может быть представлено кандидатом, 14 (четырнадцать) подписей.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Кандидатом в избирательную комиссию представлены подписные листы, содержащие</w:t>
      </w:r>
      <w:r w:rsidR="00C96ED4"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 (четырнадцать) 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подписей избирателей.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Согласно результатам проверки подписей избирателей (копия итогового протокола прилагается), из</w:t>
      </w:r>
      <w:r w:rsidR="00C96ED4"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 (четырнадцати) 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представленных кандидатом подписей </w:t>
      </w:r>
      <w:r w:rsidR="00C96ED4" w:rsidRPr="00C96ED4">
        <w:rPr>
          <w:rFonts w:ascii="Times New Roman" w:hAnsi="Times New Roman"/>
          <w:color w:val="000000"/>
          <w:sz w:val="28"/>
          <w:szCs w:val="28"/>
          <w:lang w:eastAsia="ru-RU"/>
        </w:rPr>
        <w:t>0 (ноль)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подпис</w:t>
      </w:r>
      <w:r w:rsidR="00C96ED4" w:rsidRPr="00C96ED4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признаны недействительными</w:t>
      </w:r>
      <w:r w:rsidR="00C96ED4" w:rsidRPr="00C96E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96ED4" w:rsidRPr="00C96ED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едействительных или недостоверных подписей комиссией не выявлено.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количество достоверных подписей, представленных кандидатом в поддержку своего выдвижения к</w:t>
      </w:r>
      <w:r w:rsidR="00C96ED4"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андидатом в депутаты составляет 14 (четырнадцать) 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подписей избирателей, что является достаточным для регистрации </w:t>
      </w:r>
      <w:r w:rsidR="00E22372"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Пакуловой Ольги Николаевны 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кандидатом на выборах депутатов Совета городского поселения «Карымское» пятого созыва 19 сентября 2021 г. С учетом вышеизложенного и в соответствии со ст. 42, 43, 46, 48-50 Закона Забайкальского края от 6 июля 2010г. № 385 – ЗЗК «О муниципальных выборах в Забайкальском крае»,  избирательная коми</w:t>
      </w:r>
      <w:r w:rsidR="005E199D">
        <w:rPr>
          <w:rFonts w:ascii="Times New Roman" w:hAnsi="Times New Roman"/>
          <w:color w:val="000000"/>
          <w:sz w:val="28"/>
          <w:szCs w:val="28"/>
          <w:lang w:eastAsia="ru-RU"/>
        </w:rPr>
        <w:t>ссия городского поселения «Кары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мское»,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24C2" w:rsidRPr="00C96ED4" w:rsidRDefault="005D4164" w:rsidP="002924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 е ш и л а</w:t>
      </w:r>
      <w:r w:rsidR="002924C2" w:rsidRPr="00C96ED4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2924C2" w:rsidRPr="00C96ED4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Зарегистрировать </w:t>
      </w:r>
      <w:r w:rsidR="00E22372" w:rsidRPr="00C96ED4">
        <w:rPr>
          <w:rFonts w:ascii="Times New Roman" w:hAnsi="Times New Roman"/>
          <w:color w:val="000000"/>
          <w:sz w:val="28"/>
          <w:szCs w:val="28"/>
          <w:lang w:eastAsia="ru-RU"/>
        </w:rPr>
        <w:t>Пакулову Ольгу Николаевну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22372" w:rsidRPr="00C96ED4">
        <w:rPr>
          <w:rFonts w:ascii="Times New Roman" w:hAnsi="Times New Roman"/>
          <w:color w:val="000000"/>
          <w:sz w:val="28"/>
          <w:szCs w:val="28"/>
          <w:lang w:eastAsia="ru-RU"/>
        </w:rPr>
        <w:t>19 мая 1993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работающ</w:t>
      </w:r>
      <w:r w:rsidR="00E22372" w:rsidRPr="00C96ED4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должности </w:t>
      </w:r>
      <w:r w:rsidR="00E22372" w:rsidRPr="00C96ED4">
        <w:rPr>
          <w:rFonts w:ascii="Times New Roman" w:hAnsi="Times New Roman"/>
          <w:color w:val="000000"/>
          <w:sz w:val="28"/>
          <w:szCs w:val="28"/>
          <w:lang w:eastAsia="ru-RU"/>
        </w:rPr>
        <w:t>воспитателя МДОУ «Детский сад «Ромашка» п. Карымское»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, зарегистрированн</w:t>
      </w:r>
      <w:r w:rsidR="00E22372" w:rsidRPr="00C96ED4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адресу: Забайкальский край, Карымский район, пгт. Карымское, ул. </w:t>
      </w:r>
      <w:r w:rsidR="00E22372" w:rsidRPr="00C96ED4">
        <w:rPr>
          <w:rFonts w:ascii="Times New Roman" w:hAnsi="Times New Roman"/>
          <w:color w:val="000000"/>
          <w:sz w:val="28"/>
          <w:szCs w:val="28"/>
          <w:lang w:eastAsia="ru-RU"/>
        </w:rPr>
        <w:t>Ингодинская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E22372" w:rsidRPr="00C96E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96ED4">
        <w:rPr>
          <w:rFonts w:ascii="Times New Roman" w:hAnsi="Times New Roman"/>
          <w:color w:val="000000"/>
          <w:sz w:val="28"/>
          <w:szCs w:val="28"/>
          <w:lang w:eastAsia="ru-RU"/>
        </w:rPr>
        <w:t>2, выдвинут</w:t>
      </w:r>
      <w:r w:rsidR="00E22372" w:rsidRPr="00C96ED4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порядке самовыдвижения</w:t>
      </w:r>
      <w:r w:rsidR="0068102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кандидатом на выборах депутатов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депутаты Совета городского поселения «Карымское» пятого созыва </w:t>
      </w:r>
      <w:r w:rsidR="00365207" w:rsidRPr="003652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</w:t>
      </w:r>
      <w:r w:rsidR="003652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(дата регистрации – </w:t>
      </w:r>
      <w:r w:rsidR="00356C8A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B418B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56C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 г., время регистрации – 10 часов </w:t>
      </w:r>
      <w:r w:rsidR="00E22372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минут).</w:t>
      </w: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Выдать кандидату </w:t>
      </w:r>
      <w:r w:rsidR="00E22372" w:rsidRPr="00E22372">
        <w:rPr>
          <w:rFonts w:ascii="Times New Roman" w:hAnsi="Times New Roman"/>
          <w:color w:val="000000"/>
          <w:sz w:val="28"/>
          <w:szCs w:val="28"/>
          <w:lang w:eastAsia="ru-RU"/>
        </w:rPr>
        <w:t>Пакулов</w:t>
      </w:r>
      <w:r w:rsidR="00E22372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E22372" w:rsidRPr="00E2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Ольг</w:t>
      </w:r>
      <w:r w:rsidR="00E2237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22372" w:rsidRPr="00E2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Николаевн</w:t>
      </w:r>
      <w:r w:rsidR="00E2237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22372" w:rsidRPr="00E2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1</w:t>
      </w:r>
      <w:r w:rsidR="00E22372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установленного образца.</w:t>
      </w: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Включить сведения о кандидате </w:t>
      </w:r>
      <w:r w:rsidR="00E22372" w:rsidRPr="00E22372">
        <w:rPr>
          <w:rFonts w:ascii="Times New Roman" w:hAnsi="Times New Roman"/>
          <w:color w:val="000000"/>
          <w:sz w:val="28"/>
          <w:szCs w:val="28"/>
          <w:lang w:eastAsia="ru-RU"/>
        </w:rPr>
        <w:t>Пакулов</w:t>
      </w:r>
      <w:r w:rsidR="00E2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</w:t>
      </w:r>
      <w:r w:rsidR="00E22372" w:rsidRPr="00E22372">
        <w:rPr>
          <w:rFonts w:ascii="Times New Roman" w:hAnsi="Times New Roman"/>
          <w:color w:val="000000"/>
          <w:sz w:val="28"/>
          <w:szCs w:val="28"/>
          <w:lang w:eastAsia="ru-RU"/>
        </w:rPr>
        <w:t>Ольг</w:t>
      </w:r>
      <w:r w:rsidR="00E2237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22372" w:rsidRPr="00E2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Николаевн</w:t>
      </w:r>
      <w:r w:rsidR="00E2237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22372" w:rsidRPr="00E2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«Карымское» пятого созыва, назначенных на 19 сентября 2021 г., и в информационный плакат о зарегистрированных кандидатах.</w:t>
      </w: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и разместить на официальном сайте городского поселения «Карымское» в разделе сайта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«Избирательная комиссия городского поселения «Карымское» в информационно – телекоммуникационной  сети «Интернет».</w:t>
      </w: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</w:t>
      </w: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избирательной комиссии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_____________                   А.Е. Сивакова</w:t>
      </w: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Секретарь</w:t>
      </w: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  Е.Л. Троценко</w:t>
      </w:r>
    </w:p>
    <w:p w:rsidR="002924C2" w:rsidRDefault="002924C2" w:rsidP="00292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ED4" w:rsidRDefault="00C96ED4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ED4" w:rsidRDefault="00C96ED4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ED4" w:rsidRDefault="00C96ED4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ED4" w:rsidRDefault="00C96ED4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372" w:rsidRDefault="00E2237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24C2" w:rsidRDefault="002924C2" w:rsidP="002924C2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-479" w:type="dxa"/>
        <w:tblLook w:val="04A0" w:firstRow="1" w:lastRow="0" w:firstColumn="1" w:lastColumn="0" w:noHBand="0" w:noVBand="1"/>
      </w:tblPr>
      <w:tblGrid>
        <w:gridCol w:w="5353"/>
      </w:tblGrid>
      <w:tr w:rsidR="002924C2" w:rsidTr="002924C2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C2" w:rsidRDefault="002924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Выборы депутатов Совета городского поселения «Карымское» пятого созыва </w:t>
            </w:r>
          </w:p>
          <w:p w:rsidR="002924C2" w:rsidRDefault="002924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2924C2" w:rsidRDefault="002924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24C2" w:rsidRDefault="002924C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 Д О С Т О В Е Р Е Н И Е № 18</w:t>
            </w:r>
          </w:p>
          <w:p w:rsidR="002924C2" w:rsidRDefault="002924C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4C2" w:rsidRDefault="002924C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4C2" w:rsidRDefault="002924C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4C2" w:rsidRDefault="002924C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Пакулова Ольга Николаевна</w:t>
            </w:r>
          </w:p>
          <w:p w:rsidR="002924C2" w:rsidRDefault="002924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24C2" w:rsidRDefault="002924C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выдвинута в порядке самовыдвижения</w:t>
            </w:r>
          </w:p>
          <w:p w:rsidR="002924C2" w:rsidRDefault="002924C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24C2" w:rsidRDefault="002924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2924C2" w:rsidRDefault="002924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2924C2" w:rsidRDefault="002924C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24C2" w:rsidRDefault="002924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2924C2" w:rsidRDefault="002924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2924C2" w:rsidRDefault="002924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2924C2" w:rsidRDefault="002924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24C2" w:rsidRDefault="002924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2924C2" w:rsidRDefault="002924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2924C2" w:rsidRDefault="002924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2924C2" w:rsidRDefault="002924C2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2924C2" w:rsidRDefault="002924C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2924C2" w:rsidRDefault="002924C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2924C2" w:rsidRDefault="002924C2" w:rsidP="002924C2"/>
    <w:p w:rsidR="002924C2" w:rsidRDefault="002924C2" w:rsidP="002924C2"/>
    <w:p w:rsidR="00224E41" w:rsidRDefault="00224E41"/>
    <w:sectPr w:rsidR="0022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6"/>
    <w:rsid w:val="00152265"/>
    <w:rsid w:val="00224E41"/>
    <w:rsid w:val="002924C2"/>
    <w:rsid w:val="00356C8A"/>
    <w:rsid w:val="00365207"/>
    <w:rsid w:val="005D4164"/>
    <w:rsid w:val="005E199D"/>
    <w:rsid w:val="00681022"/>
    <w:rsid w:val="006B5CE9"/>
    <w:rsid w:val="00B418B3"/>
    <w:rsid w:val="00BE0482"/>
    <w:rsid w:val="00C96ED4"/>
    <w:rsid w:val="00E22372"/>
    <w:rsid w:val="00E8225C"/>
    <w:rsid w:val="00E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16</cp:revision>
  <cp:lastPrinted>2021-08-06T07:05:00Z</cp:lastPrinted>
  <dcterms:created xsi:type="dcterms:W3CDTF">2021-08-04T07:12:00Z</dcterms:created>
  <dcterms:modified xsi:type="dcterms:W3CDTF">2021-08-06T07:05:00Z</dcterms:modified>
</cp:coreProperties>
</file>