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9C" w:rsidRPr="008C1087" w:rsidRDefault="001F049C" w:rsidP="00A071F3">
      <w:pPr>
        <w:ind w:left="-284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8C108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Памятка</w:t>
      </w:r>
      <w:r w:rsidR="00354B8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при ЧС</w:t>
      </w:r>
      <w:r w:rsidR="002D726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для взаимодействия с Росреестром</w:t>
      </w:r>
      <w:r w:rsidR="004C5BF4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, в случае утраты объектов недвижимости</w:t>
      </w:r>
    </w:p>
    <w:p w:rsidR="00A071F3" w:rsidRDefault="00A071F3" w:rsidP="001F049C">
      <w:pPr>
        <w:jc w:val="center"/>
        <w:rPr>
          <w:rFonts w:ascii="Times New Roman" w:hAnsi="Times New Roman" w:cs="Times New Roman"/>
          <w:noProof/>
          <w:lang w:eastAsia="ru-RU"/>
        </w:rPr>
      </w:pPr>
      <w:bookmarkStart w:id="0" w:name="_GoBack"/>
      <w:r w:rsidRPr="00A071F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4550" cy="5472753"/>
            <wp:effectExtent l="0" t="0" r="0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  <w:r w:rsidRPr="00A071F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5342" cy="5472753"/>
            <wp:effectExtent l="0" t="0" r="8890" b="0"/>
            <wp:docPr id="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071F3" w:rsidRDefault="00A071F3" w:rsidP="001F049C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E81738" w:rsidRPr="001F049C" w:rsidRDefault="00E81738" w:rsidP="001F049C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77027" cy="620973"/>
            <wp:effectExtent l="0" t="38100" r="47625" b="4635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34164" w:rsidRDefault="002C7415">
      <w:r>
        <w:rPr>
          <w:noProof/>
          <w:lang w:eastAsia="ru-RU"/>
        </w:rPr>
        <w:drawing>
          <wp:inline distT="0" distB="0" distL="0" distR="0">
            <wp:extent cx="6335404" cy="1160060"/>
            <wp:effectExtent l="19050" t="0" r="8255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834164" w:rsidSect="00E81738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049C"/>
    <w:rsid w:val="001322C5"/>
    <w:rsid w:val="001F049C"/>
    <w:rsid w:val="001F6276"/>
    <w:rsid w:val="002B608D"/>
    <w:rsid w:val="002C7415"/>
    <w:rsid w:val="002D7266"/>
    <w:rsid w:val="00354B8D"/>
    <w:rsid w:val="00427061"/>
    <w:rsid w:val="0046466E"/>
    <w:rsid w:val="004C5BF4"/>
    <w:rsid w:val="00734481"/>
    <w:rsid w:val="00834164"/>
    <w:rsid w:val="008408EE"/>
    <w:rsid w:val="008C1087"/>
    <w:rsid w:val="009552FD"/>
    <w:rsid w:val="009B4497"/>
    <w:rsid w:val="009E3E9F"/>
    <w:rsid w:val="00A071F3"/>
    <w:rsid w:val="00A80439"/>
    <w:rsid w:val="00D17C76"/>
    <w:rsid w:val="00E81738"/>
    <w:rsid w:val="00F45374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BECA-AED1-49CD-84DB-9D86303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BF688D-00B2-422C-AAAE-4D3B4D21A78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437F6B-1081-4795-A25B-C1A5A0810050}">
      <dgm:prSet phldrT="[Текст]" custT="1"/>
      <dgm:spPr/>
      <dgm:t>
        <a:bodyPr/>
        <a:lstStyle/>
        <a:p>
          <a:r>
            <a:rPr lang="ru-RU" sz="1400"/>
            <a:t>В случае, если право на объект недвижимости зарегистрировано</a:t>
          </a:r>
        </a:p>
      </dgm:t>
    </dgm:pt>
    <dgm:pt modelId="{FE393CCE-F6DB-45F8-ACA6-0CF5B63A5504}" type="parTrans" cxnId="{7B870AB4-D384-4A75-9D76-482169F16FC2}">
      <dgm:prSet/>
      <dgm:spPr/>
      <dgm:t>
        <a:bodyPr/>
        <a:lstStyle/>
        <a:p>
          <a:endParaRPr lang="ru-RU"/>
        </a:p>
      </dgm:t>
    </dgm:pt>
    <dgm:pt modelId="{1C9D1484-DACA-48F6-A857-890DC68A4801}" type="sibTrans" cxnId="{7B870AB4-D384-4A75-9D76-482169F16FC2}">
      <dgm:prSet/>
      <dgm:spPr/>
      <dgm:t>
        <a:bodyPr/>
        <a:lstStyle/>
        <a:p>
          <a:endParaRPr lang="ru-RU"/>
        </a:p>
      </dgm:t>
    </dgm:pt>
    <dgm:pt modelId="{F19BEFC4-165C-4B22-A7C3-6A1CA9EC6AF0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/>
            <a:t>Необходимо подать запросы:</a:t>
          </a:r>
        </a:p>
        <a:p>
          <a:pPr>
            <a:spcAft>
              <a:spcPts val="0"/>
            </a:spcAft>
          </a:pPr>
          <a:r>
            <a:rPr lang="ru-RU" sz="1400"/>
            <a:t>- о предоставлении выписки о правах отдельного лица на имевшиеся (имеющиеся) у него объекты недвижимости на территории Забайкальского края* и Российской Федерации;</a:t>
          </a:r>
        </a:p>
        <a:p>
          <a:pPr>
            <a:spcAft>
              <a:spcPts val="0"/>
            </a:spcAft>
          </a:pPr>
          <a:r>
            <a:rPr lang="ru-RU" sz="1400"/>
            <a:t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a:t>
          </a:r>
        </a:p>
        <a:p>
          <a:pPr>
            <a:spcAft>
              <a:spcPts val="0"/>
            </a:spcAft>
          </a:pPr>
          <a:r>
            <a:rPr lang="ru-RU" sz="1400"/>
            <a:t>В электронном виде через портал</a:t>
          </a:r>
          <a:r>
            <a:rPr lang="en-US" sz="1400"/>
            <a:t> </a:t>
          </a:r>
          <a:r>
            <a:rPr lang="ru-RU" sz="1400"/>
            <a:t>Госуслуг , Росреестра - </a:t>
          </a:r>
          <a:r>
            <a:rPr lang="en-US" sz="1400"/>
            <a:t>rosreestr.gov.ru</a:t>
          </a:r>
          <a:r>
            <a:rPr lang="ru-RU" sz="1400"/>
            <a:t>, </a:t>
          </a:r>
        </a:p>
        <a:p>
          <a:pPr>
            <a:spcAft>
              <a:spcPts val="0"/>
            </a:spcAft>
          </a:pPr>
          <a:r>
            <a:rPr lang="ru-RU" sz="1400"/>
            <a:t>либо через МФЦ</a:t>
          </a:r>
        </a:p>
        <a:p>
          <a:pPr>
            <a:spcAft>
              <a:spcPct val="35000"/>
            </a:spcAft>
          </a:pPr>
          <a:endParaRPr lang="ru-RU" sz="1400"/>
        </a:p>
        <a:p>
          <a:pPr>
            <a:spcAft>
              <a:spcPct val="35000"/>
            </a:spcAft>
          </a:pPr>
          <a:endParaRPr lang="ru-RU" sz="1400"/>
        </a:p>
      </dgm:t>
    </dgm:pt>
    <dgm:pt modelId="{55E09C16-4A55-4F3A-A28D-A2483C499C66}" type="parTrans" cxnId="{31B572E7-95CB-4903-AB15-66731E3259AD}">
      <dgm:prSet/>
      <dgm:spPr/>
      <dgm:t>
        <a:bodyPr/>
        <a:lstStyle/>
        <a:p>
          <a:endParaRPr lang="ru-RU"/>
        </a:p>
      </dgm:t>
    </dgm:pt>
    <dgm:pt modelId="{C6CCB31D-DDEF-4C44-97B5-1B56135BC79E}" type="sibTrans" cxnId="{31B572E7-95CB-4903-AB15-66731E3259AD}">
      <dgm:prSet/>
      <dgm:spPr/>
      <dgm:t>
        <a:bodyPr/>
        <a:lstStyle/>
        <a:p>
          <a:endParaRPr lang="ru-RU"/>
        </a:p>
      </dgm:t>
    </dgm:pt>
    <dgm:pt modelId="{D528271B-0D82-4D7E-BE8E-61857A0F78AD}">
      <dgm:prSet phldrT="[Текст]" custT="1"/>
      <dgm:spPr/>
      <dgm:t>
        <a:bodyPr/>
        <a:lstStyle/>
        <a:p>
          <a:r>
            <a:rPr lang="ru-RU" sz="1400"/>
            <a:t>На безвозмедной основе для ОМС и органов исполнительной власти</a:t>
          </a:r>
        </a:p>
      </dgm:t>
    </dgm:pt>
    <dgm:pt modelId="{2C6C992A-A07E-4E4A-8FF7-5D39328D42EB}" type="sibTrans" cxnId="{C2388307-D365-4759-9CCF-807489C18916}">
      <dgm:prSet/>
      <dgm:spPr/>
      <dgm:t>
        <a:bodyPr/>
        <a:lstStyle/>
        <a:p>
          <a:endParaRPr lang="ru-RU"/>
        </a:p>
      </dgm:t>
    </dgm:pt>
    <dgm:pt modelId="{648966BF-E255-400D-BE09-89B0611AB537}" type="parTrans" cxnId="{C2388307-D365-4759-9CCF-807489C18916}">
      <dgm:prSet/>
      <dgm:spPr/>
      <dgm:t>
        <a:bodyPr/>
        <a:lstStyle/>
        <a:p>
          <a:endParaRPr lang="ru-RU"/>
        </a:p>
      </dgm:t>
    </dgm:pt>
    <dgm:pt modelId="{C981102C-A300-4C86-ACA5-6FAEF6A6E312}" type="pres">
      <dgm:prSet presAssocID="{FBBF688D-00B2-422C-AAAE-4D3B4D21A783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D7E5EE-EAEE-40C3-8EAA-E0FA0CBCD5AB}" type="pres">
      <dgm:prSet presAssocID="{19437F6B-1081-4795-A25B-C1A5A081005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C748DB-32A7-43D1-A097-9DA3AF266EF7}" type="pres">
      <dgm:prSet presAssocID="{1C9D1484-DACA-48F6-A857-890DC68A4801}" presName="sibTrans" presStyleLbl="sibTrans2D1" presStyleIdx="0" presStyleCnt="2"/>
      <dgm:spPr/>
      <dgm:t>
        <a:bodyPr/>
        <a:lstStyle/>
        <a:p>
          <a:endParaRPr lang="ru-RU"/>
        </a:p>
      </dgm:t>
    </dgm:pt>
    <dgm:pt modelId="{ADDE065D-32E0-4964-A227-C8B09A15C472}" type="pres">
      <dgm:prSet presAssocID="{1C9D1484-DACA-48F6-A857-890DC68A4801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65BE5E91-1A07-47CE-BF93-42B523FC2DF4}" type="pres">
      <dgm:prSet presAssocID="{F19BEFC4-165C-4B22-A7C3-6A1CA9EC6AF0}" presName="node" presStyleLbl="node1" presStyleIdx="1" presStyleCnt="3" custScaleX="126639" custScaleY="455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613ED1-6030-4795-B2BC-052B55862EE9}" type="pres">
      <dgm:prSet presAssocID="{C6CCB31D-DDEF-4C44-97B5-1B56135BC79E}" presName="sibTrans" presStyleLbl="sibTrans2D1" presStyleIdx="1" presStyleCnt="2"/>
      <dgm:spPr/>
      <dgm:t>
        <a:bodyPr/>
        <a:lstStyle/>
        <a:p>
          <a:endParaRPr lang="ru-RU"/>
        </a:p>
      </dgm:t>
    </dgm:pt>
    <dgm:pt modelId="{E3C10042-4F6E-4D2D-8551-AFD1D966339D}" type="pres">
      <dgm:prSet presAssocID="{C6CCB31D-DDEF-4C44-97B5-1B56135BC79E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440932A4-6F99-4D62-AE79-1889D0CD0EA2}" type="pres">
      <dgm:prSet presAssocID="{D528271B-0D82-4D7E-BE8E-61857A0F78AD}" presName="node" presStyleLbl="node1" presStyleIdx="2" presStyleCnt="3" custScaleY="90959" custLinFactNeighborX="-2913" custLinFactNeighborY="8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D707B3-0FC2-4400-8EAD-174D64F1A1FC}" type="presOf" srcId="{1C9D1484-DACA-48F6-A857-890DC68A4801}" destId="{34C748DB-32A7-43D1-A097-9DA3AF266EF7}" srcOrd="0" destOrd="0" presId="urn:microsoft.com/office/officeart/2005/8/layout/process2"/>
    <dgm:cxn modelId="{31B572E7-95CB-4903-AB15-66731E3259AD}" srcId="{FBBF688D-00B2-422C-AAAE-4D3B4D21A783}" destId="{F19BEFC4-165C-4B22-A7C3-6A1CA9EC6AF0}" srcOrd="1" destOrd="0" parTransId="{55E09C16-4A55-4F3A-A28D-A2483C499C66}" sibTransId="{C6CCB31D-DDEF-4C44-97B5-1B56135BC79E}"/>
    <dgm:cxn modelId="{08C901C1-4ABB-4FBE-A592-D01408080B93}" type="presOf" srcId="{19437F6B-1081-4795-A25B-C1A5A0810050}" destId="{24D7E5EE-EAEE-40C3-8EAA-E0FA0CBCD5AB}" srcOrd="0" destOrd="0" presId="urn:microsoft.com/office/officeart/2005/8/layout/process2"/>
    <dgm:cxn modelId="{1099C8E3-12D8-4D67-A9B4-2FBED169E933}" type="presOf" srcId="{FBBF688D-00B2-422C-AAAE-4D3B4D21A783}" destId="{C981102C-A300-4C86-ACA5-6FAEF6A6E312}" srcOrd="0" destOrd="0" presId="urn:microsoft.com/office/officeart/2005/8/layout/process2"/>
    <dgm:cxn modelId="{6E0CA398-ABAD-4385-9574-5A1EEDAE6CBD}" type="presOf" srcId="{C6CCB31D-DDEF-4C44-97B5-1B56135BC79E}" destId="{E3C10042-4F6E-4D2D-8551-AFD1D966339D}" srcOrd="1" destOrd="0" presId="urn:microsoft.com/office/officeart/2005/8/layout/process2"/>
    <dgm:cxn modelId="{EE672209-5537-4E26-B494-DC9A5D498D65}" type="presOf" srcId="{F19BEFC4-165C-4B22-A7C3-6A1CA9EC6AF0}" destId="{65BE5E91-1A07-47CE-BF93-42B523FC2DF4}" srcOrd="0" destOrd="0" presId="urn:microsoft.com/office/officeart/2005/8/layout/process2"/>
    <dgm:cxn modelId="{5B42FA55-4AC6-46A5-B2F5-404D11D02671}" type="presOf" srcId="{D528271B-0D82-4D7E-BE8E-61857A0F78AD}" destId="{440932A4-6F99-4D62-AE79-1889D0CD0EA2}" srcOrd="0" destOrd="0" presId="urn:microsoft.com/office/officeart/2005/8/layout/process2"/>
    <dgm:cxn modelId="{88F8846D-9B22-4531-9F86-1ADDB80DCD22}" type="presOf" srcId="{C6CCB31D-DDEF-4C44-97B5-1B56135BC79E}" destId="{52613ED1-6030-4795-B2BC-052B55862EE9}" srcOrd="0" destOrd="0" presId="urn:microsoft.com/office/officeart/2005/8/layout/process2"/>
    <dgm:cxn modelId="{7B870AB4-D384-4A75-9D76-482169F16FC2}" srcId="{FBBF688D-00B2-422C-AAAE-4D3B4D21A783}" destId="{19437F6B-1081-4795-A25B-C1A5A0810050}" srcOrd="0" destOrd="0" parTransId="{FE393CCE-F6DB-45F8-ACA6-0CF5B63A5504}" sibTransId="{1C9D1484-DACA-48F6-A857-890DC68A4801}"/>
    <dgm:cxn modelId="{C2388307-D365-4759-9CCF-807489C18916}" srcId="{FBBF688D-00B2-422C-AAAE-4D3B4D21A783}" destId="{D528271B-0D82-4D7E-BE8E-61857A0F78AD}" srcOrd="2" destOrd="0" parTransId="{648966BF-E255-400D-BE09-89B0611AB537}" sibTransId="{2C6C992A-A07E-4E4A-8FF7-5D39328D42EB}"/>
    <dgm:cxn modelId="{36BC42CA-F7BC-4907-AD5D-91BAFCDE65C3}" type="presOf" srcId="{1C9D1484-DACA-48F6-A857-890DC68A4801}" destId="{ADDE065D-32E0-4964-A227-C8B09A15C472}" srcOrd="1" destOrd="0" presId="urn:microsoft.com/office/officeart/2005/8/layout/process2"/>
    <dgm:cxn modelId="{79A065F1-8990-4C44-AB19-098744D6D52D}" type="presParOf" srcId="{C981102C-A300-4C86-ACA5-6FAEF6A6E312}" destId="{24D7E5EE-EAEE-40C3-8EAA-E0FA0CBCD5AB}" srcOrd="0" destOrd="0" presId="urn:microsoft.com/office/officeart/2005/8/layout/process2"/>
    <dgm:cxn modelId="{1BFC3C19-EF98-4A4B-855B-096519960382}" type="presParOf" srcId="{C981102C-A300-4C86-ACA5-6FAEF6A6E312}" destId="{34C748DB-32A7-43D1-A097-9DA3AF266EF7}" srcOrd="1" destOrd="0" presId="urn:microsoft.com/office/officeart/2005/8/layout/process2"/>
    <dgm:cxn modelId="{A11563A3-BEB8-4B26-970A-626282C4DEFC}" type="presParOf" srcId="{34C748DB-32A7-43D1-A097-9DA3AF266EF7}" destId="{ADDE065D-32E0-4964-A227-C8B09A15C472}" srcOrd="0" destOrd="0" presId="urn:microsoft.com/office/officeart/2005/8/layout/process2"/>
    <dgm:cxn modelId="{E18EC689-E71B-4D70-BD19-2FC1D7FE278E}" type="presParOf" srcId="{C981102C-A300-4C86-ACA5-6FAEF6A6E312}" destId="{65BE5E91-1A07-47CE-BF93-42B523FC2DF4}" srcOrd="2" destOrd="0" presId="urn:microsoft.com/office/officeart/2005/8/layout/process2"/>
    <dgm:cxn modelId="{5E9274DA-8C39-4D7E-9DCE-C38451487ABC}" type="presParOf" srcId="{C981102C-A300-4C86-ACA5-6FAEF6A6E312}" destId="{52613ED1-6030-4795-B2BC-052B55862EE9}" srcOrd="3" destOrd="0" presId="urn:microsoft.com/office/officeart/2005/8/layout/process2"/>
    <dgm:cxn modelId="{7720A7B2-6D27-4F52-8F01-8057AAE6CCF2}" type="presParOf" srcId="{52613ED1-6030-4795-B2BC-052B55862EE9}" destId="{E3C10042-4F6E-4D2D-8551-AFD1D966339D}" srcOrd="0" destOrd="0" presId="urn:microsoft.com/office/officeart/2005/8/layout/process2"/>
    <dgm:cxn modelId="{94E4CE9E-72EF-4A80-994A-D5AE797E96EF}" type="presParOf" srcId="{C981102C-A300-4C86-ACA5-6FAEF6A6E312}" destId="{440932A4-6F99-4D62-AE79-1889D0CD0EA2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BF688D-00B2-422C-AAAE-4D3B4D21A78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437F6B-1081-4795-A25B-C1A5A0810050}">
      <dgm:prSet phldrT="[Текст]" custT="1"/>
      <dgm:spPr/>
      <dgm:t>
        <a:bodyPr/>
        <a:lstStyle/>
        <a:p>
          <a:r>
            <a:rPr lang="ru-RU" sz="1400"/>
            <a:t>В случае, если право на объект недвижимости </a:t>
          </a:r>
        </a:p>
        <a:p>
          <a:r>
            <a:rPr lang="ru-RU" sz="1400"/>
            <a:t>не зарегистрировано</a:t>
          </a:r>
        </a:p>
      </dgm:t>
    </dgm:pt>
    <dgm:pt modelId="{FE393CCE-F6DB-45F8-ACA6-0CF5B63A5504}" type="parTrans" cxnId="{7B870AB4-D384-4A75-9D76-482169F16FC2}">
      <dgm:prSet/>
      <dgm:spPr/>
      <dgm:t>
        <a:bodyPr/>
        <a:lstStyle/>
        <a:p>
          <a:endParaRPr lang="ru-RU"/>
        </a:p>
      </dgm:t>
    </dgm:pt>
    <dgm:pt modelId="{1C9D1484-DACA-48F6-A857-890DC68A4801}" type="sibTrans" cxnId="{7B870AB4-D384-4A75-9D76-482169F16FC2}">
      <dgm:prSet/>
      <dgm:spPr/>
      <dgm:t>
        <a:bodyPr/>
        <a:lstStyle/>
        <a:p>
          <a:endParaRPr lang="ru-RU"/>
        </a:p>
      </dgm:t>
    </dgm:pt>
    <dgm:pt modelId="{F19BEFC4-165C-4B22-A7C3-6A1CA9EC6AF0}">
      <dgm:prSet phldrT="[Текст]" custT="1"/>
      <dgm:spPr/>
      <dgm:t>
        <a:bodyPr/>
        <a:lstStyle/>
        <a:p>
          <a:r>
            <a:rPr lang="ru-RU" sz="1400"/>
            <a:t>При отсутствии документов обратиться в "Забгеоинформцентр" с целью получения документов, подтверждающих осуществление технического учета и ранее возникших прав</a:t>
          </a:r>
        </a:p>
      </dgm:t>
    </dgm:pt>
    <dgm:pt modelId="{55E09C16-4A55-4F3A-A28D-A2483C499C66}" type="parTrans" cxnId="{31B572E7-95CB-4903-AB15-66731E3259AD}">
      <dgm:prSet/>
      <dgm:spPr/>
      <dgm:t>
        <a:bodyPr/>
        <a:lstStyle/>
        <a:p>
          <a:endParaRPr lang="ru-RU"/>
        </a:p>
      </dgm:t>
    </dgm:pt>
    <dgm:pt modelId="{C6CCB31D-DDEF-4C44-97B5-1B56135BC79E}" type="sibTrans" cxnId="{31B572E7-95CB-4903-AB15-66731E3259AD}">
      <dgm:prSet/>
      <dgm:spPr/>
      <dgm:t>
        <a:bodyPr/>
        <a:lstStyle/>
        <a:p>
          <a:endParaRPr lang="ru-RU"/>
        </a:p>
      </dgm:t>
    </dgm:pt>
    <dgm:pt modelId="{D528271B-0D82-4D7E-BE8E-61857A0F78AD}">
      <dgm:prSet phldrT="[Текст]" custT="1"/>
      <dgm:spPr/>
      <dgm:t>
        <a:bodyPr/>
        <a:lstStyle/>
        <a:p>
          <a:r>
            <a:rPr lang="ru-RU" sz="1400"/>
            <a:t>при отсуствии документов - обращение в суд</a:t>
          </a:r>
        </a:p>
      </dgm:t>
    </dgm:pt>
    <dgm:pt modelId="{648966BF-E255-400D-BE09-89B0611AB537}" type="parTrans" cxnId="{C2388307-D365-4759-9CCF-807489C18916}">
      <dgm:prSet/>
      <dgm:spPr/>
      <dgm:t>
        <a:bodyPr/>
        <a:lstStyle/>
        <a:p>
          <a:endParaRPr lang="ru-RU"/>
        </a:p>
      </dgm:t>
    </dgm:pt>
    <dgm:pt modelId="{2C6C992A-A07E-4E4A-8FF7-5D39328D42EB}" type="sibTrans" cxnId="{C2388307-D365-4759-9CCF-807489C18916}">
      <dgm:prSet/>
      <dgm:spPr/>
      <dgm:t>
        <a:bodyPr/>
        <a:lstStyle/>
        <a:p>
          <a:endParaRPr lang="ru-RU"/>
        </a:p>
      </dgm:t>
    </dgm:pt>
    <dgm:pt modelId="{C981102C-A300-4C86-ACA5-6FAEF6A6E312}" type="pres">
      <dgm:prSet presAssocID="{FBBF688D-00B2-422C-AAAE-4D3B4D21A783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D7E5EE-EAEE-40C3-8EAA-E0FA0CBCD5AB}" type="pres">
      <dgm:prSet presAssocID="{19437F6B-1081-4795-A25B-C1A5A081005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C748DB-32A7-43D1-A097-9DA3AF266EF7}" type="pres">
      <dgm:prSet presAssocID="{1C9D1484-DACA-48F6-A857-890DC68A4801}" presName="sibTrans" presStyleLbl="sibTrans2D1" presStyleIdx="0" presStyleCnt="2"/>
      <dgm:spPr/>
      <dgm:t>
        <a:bodyPr/>
        <a:lstStyle/>
        <a:p>
          <a:endParaRPr lang="ru-RU"/>
        </a:p>
      </dgm:t>
    </dgm:pt>
    <dgm:pt modelId="{ADDE065D-32E0-4964-A227-C8B09A15C472}" type="pres">
      <dgm:prSet presAssocID="{1C9D1484-DACA-48F6-A857-890DC68A4801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65BE5E91-1A07-47CE-BF93-42B523FC2DF4}" type="pres">
      <dgm:prSet presAssocID="{F19BEFC4-165C-4B22-A7C3-6A1CA9EC6AF0}" presName="node" presStyleLbl="node1" presStyleIdx="1" presStyleCnt="3" custScaleX="92868" custScaleY="1715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613ED1-6030-4795-B2BC-052B55862EE9}" type="pres">
      <dgm:prSet presAssocID="{C6CCB31D-DDEF-4C44-97B5-1B56135BC79E}" presName="sibTrans" presStyleLbl="sibTrans2D1" presStyleIdx="1" presStyleCnt="2"/>
      <dgm:spPr/>
      <dgm:t>
        <a:bodyPr/>
        <a:lstStyle/>
        <a:p>
          <a:endParaRPr lang="ru-RU"/>
        </a:p>
      </dgm:t>
    </dgm:pt>
    <dgm:pt modelId="{E3C10042-4F6E-4D2D-8551-AFD1D966339D}" type="pres">
      <dgm:prSet presAssocID="{C6CCB31D-DDEF-4C44-97B5-1B56135BC79E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440932A4-6F99-4D62-AE79-1889D0CD0EA2}" type="pres">
      <dgm:prSet presAssocID="{D528271B-0D82-4D7E-BE8E-61857A0F78AD}" presName="node" presStyleLbl="node1" presStyleIdx="2" presStyleCnt="3" custScaleX="92868" custScaleY="950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388307-D365-4759-9CCF-807489C18916}" srcId="{FBBF688D-00B2-422C-AAAE-4D3B4D21A783}" destId="{D528271B-0D82-4D7E-BE8E-61857A0F78AD}" srcOrd="2" destOrd="0" parTransId="{648966BF-E255-400D-BE09-89B0611AB537}" sibTransId="{2C6C992A-A07E-4E4A-8FF7-5D39328D42EB}"/>
    <dgm:cxn modelId="{467EC92A-ECFD-4DFD-9404-C76B87210297}" type="presOf" srcId="{F19BEFC4-165C-4B22-A7C3-6A1CA9EC6AF0}" destId="{65BE5E91-1A07-47CE-BF93-42B523FC2DF4}" srcOrd="0" destOrd="0" presId="urn:microsoft.com/office/officeart/2005/8/layout/process2"/>
    <dgm:cxn modelId="{63B0E9B7-C8BD-4BCF-B8A7-37F2560F70DC}" type="presOf" srcId="{FBBF688D-00B2-422C-AAAE-4D3B4D21A783}" destId="{C981102C-A300-4C86-ACA5-6FAEF6A6E312}" srcOrd="0" destOrd="0" presId="urn:microsoft.com/office/officeart/2005/8/layout/process2"/>
    <dgm:cxn modelId="{7B870AB4-D384-4A75-9D76-482169F16FC2}" srcId="{FBBF688D-00B2-422C-AAAE-4D3B4D21A783}" destId="{19437F6B-1081-4795-A25B-C1A5A0810050}" srcOrd="0" destOrd="0" parTransId="{FE393CCE-F6DB-45F8-ACA6-0CF5B63A5504}" sibTransId="{1C9D1484-DACA-48F6-A857-890DC68A4801}"/>
    <dgm:cxn modelId="{5BBC3B74-5779-46BC-AEB9-A87F3E0C2DAF}" type="presOf" srcId="{1C9D1484-DACA-48F6-A857-890DC68A4801}" destId="{34C748DB-32A7-43D1-A097-9DA3AF266EF7}" srcOrd="0" destOrd="0" presId="urn:microsoft.com/office/officeart/2005/8/layout/process2"/>
    <dgm:cxn modelId="{62C49BCB-01B7-4EAF-96F4-8549B03119B8}" type="presOf" srcId="{C6CCB31D-DDEF-4C44-97B5-1B56135BC79E}" destId="{52613ED1-6030-4795-B2BC-052B55862EE9}" srcOrd="0" destOrd="0" presId="urn:microsoft.com/office/officeart/2005/8/layout/process2"/>
    <dgm:cxn modelId="{9B5A5E95-49DC-4396-9807-30D4F626CA50}" type="presOf" srcId="{D528271B-0D82-4D7E-BE8E-61857A0F78AD}" destId="{440932A4-6F99-4D62-AE79-1889D0CD0EA2}" srcOrd="0" destOrd="0" presId="urn:microsoft.com/office/officeart/2005/8/layout/process2"/>
    <dgm:cxn modelId="{31B572E7-95CB-4903-AB15-66731E3259AD}" srcId="{FBBF688D-00B2-422C-AAAE-4D3B4D21A783}" destId="{F19BEFC4-165C-4B22-A7C3-6A1CA9EC6AF0}" srcOrd="1" destOrd="0" parTransId="{55E09C16-4A55-4F3A-A28D-A2483C499C66}" sibTransId="{C6CCB31D-DDEF-4C44-97B5-1B56135BC79E}"/>
    <dgm:cxn modelId="{2349DCCC-4509-447D-B919-090DCB178951}" type="presOf" srcId="{19437F6B-1081-4795-A25B-C1A5A0810050}" destId="{24D7E5EE-EAEE-40C3-8EAA-E0FA0CBCD5AB}" srcOrd="0" destOrd="0" presId="urn:microsoft.com/office/officeart/2005/8/layout/process2"/>
    <dgm:cxn modelId="{78386D01-FC45-4431-A46C-5FF34C9CBFA7}" type="presOf" srcId="{1C9D1484-DACA-48F6-A857-890DC68A4801}" destId="{ADDE065D-32E0-4964-A227-C8B09A15C472}" srcOrd="1" destOrd="0" presId="urn:microsoft.com/office/officeart/2005/8/layout/process2"/>
    <dgm:cxn modelId="{2F596CBE-8E94-4A75-98C6-D2920BA9889F}" type="presOf" srcId="{C6CCB31D-DDEF-4C44-97B5-1B56135BC79E}" destId="{E3C10042-4F6E-4D2D-8551-AFD1D966339D}" srcOrd="1" destOrd="0" presId="urn:microsoft.com/office/officeart/2005/8/layout/process2"/>
    <dgm:cxn modelId="{3D4AE670-4E6F-46CE-81D3-5D996D3C0D4C}" type="presParOf" srcId="{C981102C-A300-4C86-ACA5-6FAEF6A6E312}" destId="{24D7E5EE-EAEE-40C3-8EAA-E0FA0CBCD5AB}" srcOrd="0" destOrd="0" presId="urn:microsoft.com/office/officeart/2005/8/layout/process2"/>
    <dgm:cxn modelId="{DFEFBA80-34E2-4100-B842-4F6F99D0494D}" type="presParOf" srcId="{C981102C-A300-4C86-ACA5-6FAEF6A6E312}" destId="{34C748DB-32A7-43D1-A097-9DA3AF266EF7}" srcOrd="1" destOrd="0" presId="urn:microsoft.com/office/officeart/2005/8/layout/process2"/>
    <dgm:cxn modelId="{76551677-916B-4CFF-9F2C-E48E0D74B1C5}" type="presParOf" srcId="{34C748DB-32A7-43D1-A097-9DA3AF266EF7}" destId="{ADDE065D-32E0-4964-A227-C8B09A15C472}" srcOrd="0" destOrd="0" presId="urn:microsoft.com/office/officeart/2005/8/layout/process2"/>
    <dgm:cxn modelId="{3939C0D6-1589-44AC-9CE1-987A12F3696F}" type="presParOf" srcId="{C981102C-A300-4C86-ACA5-6FAEF6A6E312}" destId="{65BE5E91-1A07-47CE-BF93-42B523FC2DF4}" srcOrd="2" destOrd="0" presId="urn:microsoft.com/office/officeart/2005/8/layout/process2"/>
    <dgm:cxn modelId="{3D1ED530-C097-462B-805B-5B1B110A4D79}" type="presParOf" srcId="{C981102C-A300-4C86-ACA5-6FAEF6A6E312}" destId="{52613ED1-6030-4795-B2BC-052B55862EE9}" srcOrd="3" destOrd="0" presId="urn:microsoft.com/office/officeart/2005/8/layout/process2"/>
    <dgm:cxn modelId="{5FAA9F7F-AE32-484C-B000-4C7FEF031EF3}" type="presParOf" srcId="{52613ED1-6030-4795-B2BC-052B55862EE9}" destId="{E3C10042-4F6E-4D2D-8551-AFD1D966339D}" srcOrd="0" destOrd="0" presId="urn:microsoft.com/office/officeart/2005/8/layout/process2"/>
    <dgm:cxn modelId="{87D18399-049E-405A-9A80-0F16DDE16970}" type="presParOf" srcId="{C981102C-A300-4C86-ACA5-6FAEF6A6E312}" destId="{440932A4-6F99-4D62-AE79-1889D0CD0EA2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27160AE-B4DF-4050-95A7-3625A4B3C77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CDA027-2B48-41CF-AC52-A28E1426494F}">
      <dgm:prSet phldrT="[Текст]" custT="1"/>
      <dgm:spPr/>
      <dgm:t>
        <a:bodyPr/>
        <a:lstStyle/>
        <a:p>
          <a:pPr algn="ctr"/>
          <a:r>
            <a:rPr lang="ru-RU" sz="1400"/>
            <a:t>*Для получения сведений по запросам необходимо наличие сведений о Фамилии, имени, отчестве, дате рождения (число, месяц, год рождения) и номере СНИЛС</a:t>
          </a:r>
        </a:p>
      </dgm:t>
    </dgm:pt>
    <dgm:pt modelId="{B213E397-49EE-4B73-BF44-1428B49FB2D8}" type="parTrans" cxnId="{A482BBF5-3B9D-489E-A3C9-0C4EB39EAEAC}">
      <dgm:prSet/>
      <dgm:spPr/>
      <dgm:t>
        <a:bodyPr/>
        <a:lstStyle/>
        <a:p>
          <a:endParaRPr lang="ru-RU"/>
        </a:p>
      </dgm:t>
    </dgm:pt>
    <dgm:pt modelId="{84D36160-0AE7-43FF-8F97-15F4D7A226A8}" type="sibTrans" cxnId="{A482BBF5-3B9D-489E-A3C9-0C4EB39EAEAC}">
      <dgm:prSet/>
      <dgm:spPr/>
      <dgm:t>
        <a:bodyPr/>
        <a:lstStyle/>
        <a:p>
          <a:endParaRPr lang="ru-RU"/>
        </a:p>
      </dgm:t>
    </dgm:pt>
    <dgm:pt modelId="{D7EFC7AD-B18D-47FB-B548-D06E5EC1C95D}" type="pres">
      <dgm:prSet presAssocID="{027160AE-B4DF-4050-95A7-3625A4B3C77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022966-97A7-4154-A924-2E0D9103205B}" type="pres">
      <dgm:prSet presAssocID="{A1CDA027-2B48-41CF-AC52-A28E1426494F}" presName="parentText" presStyleLbl="node1" presStyleIdx="0" presStyleCnt="1" custScaleY="60754" custLinFactNeighborY="-2107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12E2929-7042-4681-8369-D160AA6D1451}" type="presOf" srcId="{027160AE-B4DF-4050-95A7-3625A4B3C773}" destId="{D7EFC7AD-B18D-47FB-B548-D06E5EC1C95D}" srcOrd="0" destOrd="0" presId="urn:microsoft.com/office/officeart/2005/8/layout/vList2"/>
    <dgm:cxn modelId="{EB36C551-113F-467B-AFF6-6F85FD57C23E}" type="presOf" srcId="{A1CDA027-2B48-41CF-AC52-A28E1426494F}" destId="{BD022966-97A7-4154-A924-2E0D9103205B}" srcOrd="0" destOrd="0" presId="urn:microsoft.com/office/officeart/2005/8/layout/vList2"/>
    <dgm:cxn modelId="{A482BBF5-3B9D-489E-A3C9-0C4EB39EAEAC}" srcId="{027160AE-B4DF-4050-95A7-3625A4B3C773}" destId="{A1CDA027-2B48-41CF-AC52-A28E1426494F}" srcOrd="0" destOrd="0" parTransId="{B213E397-49EE-4B73-BF44-1428B49FB2D8}" sibTransId="{84D36160-0AE7-43FF-8F97-15F4D7A226A8}"/>
    <dgm:cxn modelId="{5B3F6648-06F3-4F36-A85A-C75B9A7B5D14}" type="presParOf" srcId="{D7EFC7AD-B18D-47FB-B548-D06E5EC1C95D}" destId="{BD022966-97A7-4154-A924-2E0D9103205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D450A8-F19F-4C6B-BC88-1D805F58C074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87414ACA-E7BF-4D8A-80FD-D029676DFB32}">
      <dgm:prSet phldrT="[Текст]" custT="1"/>
      <dgm:spPr/>
      <dgm:t>
        <a:bodyPr/>
        <a:lstStyle/>
        <a:p>
          <a:r>
            <a:rPr lang="ru-RU" sz="1200"/>
            <a:t>Для снятия объекта с учета </a:t>
          </a:r>
        </a:p>
      </dgm:t>
    </dgm:pt>
    <dgm:pt modelId="{45D37B08-CF9B-4108-9C2D-71ADFC47C1F4}" type="parTrans" cxnId="{AF1F31B1-D627-4FF9-8C8E-BB75F45AE99D}">
      <dgm:prSet/>
      <dgm:spPr/>
      <dgm:t>
        <a:bodyPr/>
        <a:lstStyle/>
        <a:p>
          <a:endParaRPr lang="ru-RU"/>
        </a:p>
      </dgm:t>
    </dgm:pt>
    <dgm:pt modelId="{F80826ED-ACEB-4854-A178-A2A0A56B66F3}" type="sibTrans" cxnId="{AF1F31B1-D627-4FF9-8C8E-BB75F45AE99D}">
      <dgm:prSet/>
      <dgm:spPr/>
      <dgm:t>
        <a:bodyPr/>
        <a:lstStyle/>
        <a:p>
          <a:endParaRPr lang="ru-RU"/>
        </a:p>
      </dgm:t>
    </dgm:pt>
    <dgm:pt modelId="{51A78F10-AAAB-4EF2-9E15-F972BA8A5D65}">
      <dgm:prSet phldrT="[Текст]" custT="1"/>
      <dgm:spPr/>
      <dgm:t>
        <a:bodyPr/>
        <a:lstStyle/>
        <a:p>
          <a:r>
            <a:rPr lang="ru-RU" sz="1200"/>
            <a:t>Необходимо получение Акта обследования у кадастрового инженера</a:t>
          </a:r>
        </a:p>
      </dgm:t>
    </dgm:pt>
    <dgm:pt modelId="{4A058E40-699F-45E7-949C-2921EAD326F9}" type="parTrans" cxnId="{13B266EC-AF42-4FF3-9E30-EB44F01D7B27}">
      <dgm:prSet/>
      <dgm:spPr/>
      <dgm:t>
        <a:bodyPr/>
        <a:lstStyle/>
        <a:p>
          <a:endParaRPr lang="ru-RU"/>
        </a:p>
      </dgm:t>
    </dgm:pt>
    <dgm:pt modelId="{EF0D50EB-A983-46EA-905D-AC250B3FF405}" type="sibTrans" cxnId="{13B266EC-AF42-4FF3-9E30-EB44F01D7B27}">
      <dgm:prSet/>
      <dgm:spPr/>
      <dgm:t>
        <a:bodyPr/>
        <a:lstStyle/>
        <a:p>
          <a:endParaRPr lang="ru-RU"/>
        </a:p>
      </dgm:t>
    </dgm:pt>
    <dgm:pt modelId="{65FD9728-0A27-46E6-B7DA-7B4D7707773D}">
      <dgm:prSet phldrT="[Текст]" custT="1"/>
      <dgm:spPr/>
      <dgm:t>
        <a:bodyPr/>
        <a:lstStyle/>
        <a:p>
          <a:r>
            <a:rPr lang="ru-RU" sz="1200"/>
            <a:t>Подать заявление о снятии с учета через МФЦ </a:t>
          </a:r>
        </a:p>
        <a:p>
          <a:r>
            <a:rPr lang="ru-RU" sz="1200"/>
            <a:t>собственнику объекта недвижимости</a:t>
          </a:r>
        </a:p>
      </dgm:t>
    </dgm:pt>
    <dgm:pt modelId="{C064CD2F-77DB-46EC-BD75-E1788A70D838}" type="parTrans" cxnId="{FA25C3B0-D7C8-4F85-A80F-B641F08A832A}">
      <dgm:prSet/>
      <dgm:spPr/>
      <dgm:t>
        <a:bodyPr/>
        <a:lstStyle/>
        <a:p>
          <a:endParaRPr lang="ru-RU"/>
        </a:p>
      </dgm:t>
    </dgm:pt>
    <dgm:pt modelId="{7124CA61-977A-4A95-8EEF-B0B5EA5527AB}" type="sibTrans" cxnId="{FA25C3B0-D7C8-4F85-A80F-B641F08A832A}">
      <dgm:prSet/>
      <dgm:spPr/>
      <dgm:t>
        <a:bodyPr/>
        <a:lstStyle/>
        <a:p>
          <a:endParaRPr lang="ru-RU"/>
        </a:p>
      </dgm:t>
    </dgm:pt>
    <dgm:pt modelId="{E64EA696-8E1D-4F74-B33C-B99B0B7222CF}" type="pres">
      <dgm:prSet presAssocID="{4BD450A8-F19F-4C6B-BC88-1D805F58C074}" presName="Name0" presStyleCnt="0">
        <dgm:presLayoutVars>
          <dgm:dir/>
          <dgm:resizeHandles val="exact"/>
        </dgm:presLayoutVars>
      </dgm:prSet>
      <dgm:spPr/>
    </dgm:pt>
    <dgm:pt modelId="{6BD0757F-070A-472F-AEAB-A630D1A52BAC}" type="pres">
      <dgm:prSet presAssocID="{87414ACA-E7BF-4D8A-80FD-D029676DFB32}" presName="parTxOnly" presStyleLbl="node1" presStyleIdx="0" presStyleCnt="3" custScaleX="82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196163-E6BA-4B43-B690-658ED81F57F9}" type="pres">
      <dgm:prSet presAssocID="{F80826ED-ACEB-4854-A178-A2A0A56B66F3}" presName="parSpace" presStyleCnt="0"/>
      <dgm:spPr/>
    </dgm:pt>
    <dgm:pt modelId="{3FFD2256-FBF4-4FBB-AA58-B97036FDE6EC}" type="pres">
      <dgm:prSet presAssocID="{51A78F10-AAAB-4EF2-9E15-F972BA8A5D65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9A45B5-579A-4049-9584-CAF8133F6ADC}" type="pres">
      <dgm:prSet presAssocID="{EF0D50EB-A983-46EA-905D-AC250B3FF405}" presName="parSpace" presStyleCnt="0"/>
      <dgm:spPr/>
    </dgm:pt>
    <dgm:pt modelId="{AD9ADC99-F155-4ACE-8973-1AABC774F8A4}" type="pres">
      <dgm:prSet presAssocID="{65FD9728-0A27-46E6-B7DA-7B4D7707773D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F1F31B1-D627-4FF9-8C8E-BB75F45AE99D}" srcId="{4BD450A8-F19F-4C6B-BC88-1D805F58C074}" destId="{87414ACA-E7BF-4D8A-80FD-D029676DFB32}" srcOrd="0" destOrd="0" parTransId="{45D37B08-CF9B-4108-9C2D-71ADFC47C1F4}" sibTransId="{F80826ED-ACEB-4854-A178-A2A0A56B66F3}"/>
    <dgm:cxn modelId="{E6B8F79F-DD81-4E5E-8263-033BBE933E96}" type="presOf" srcId="{65FD9728-0A27-46E6-B7DA-7B4D7707773D}" destId="{AD9ADC99-F155-4ACE-8973-1AABC774F8A4}" srcOrd="0" destOrd="0" presId="urn:microsoft.com/office/officeart/2005/8/layout/hChevron3"/>
    <dgm:cxn modelId="{F4D8CBDF-77F8-47FA-8F54-C86FD6570B8C}" type="presOf" srcId="{87414ACA-E7BF-4D8A-80FD-D029676DFB32}" destId="{6BD0757F-070A-472F-AEAB-A630D1A52BAC}" srcOrd="0" destOrd="0" presId="urn:microsoft.com/office/officeart/2005/8/layout/hChevron3"/>
    <dgm:cxn modelId="{39D5FCB9-AB53-4416-B33F-ED9BB41442DB}" type="presOf" srcId="{51A78F10-AAAB-4EF2-9E15-F972BA8A5D65}" destId="{3FFD2256-FBF4-4FBB-AA58-B97036FDE6EC}" srcOrd="0" destOrd="0" presId="urn:microsoft.com/office/officeart/2005/8/layout/hChevron3"/>
    <dgm:cxn modelId="{13B266EC-AF42-4FF3-9E30-EB44F01D7B27}" srcId="{4BD450A8-F19F-4C6B-BC88-1D805F58C074}" destId="{51A78F10-AAAB-4EF2-9E15-F972BA8A5D65}" srcOrd="1" destOrd="0" parTransId="{4A058E40-699F-45E7-949C-2921EAD326F9}" sibTransId="{EF0D50EB-A983-46EA-905D-AC250B3FF405}"/>
    <dgm:cxn modelId="{0C96D6D0-8C51-41F3-A1D0-2493611966E2}" type="presOf" srcId="{4BD450A8-F19F-4C6B-BC88-1D805F58C074}" destId="{E64EA696-8E1D-4F74-B33C-B99B0B7222CF}" srcOrd="0" destOrd="0" presId="urn:microsoft.com/office/officeart/2005/8/layout/hChevron3"/>
    <dgm:cxn modelId="{FA25C3B0-D7C8-4F85-A80F-B641F08A832A}" srcId="{4BD450A8-F19F-4C6B-BC88-1D805F58C074}" destId="{65FD9728-0A27-46E6-B7DA-7B4D7707773D}" srcOrd="2" destOrd="0" parTransId="{C064CD2F-77DB-46EC-BD75-E1788A70D838}" sibTransId="{7124CA61-977A-4A95-8EEF-B0B5EA5527AB}"/>
    <dgm:cxn modelId="{8FCDC343-59C5-4C9A-A95F-A8665C60A7AC}" type="presParOf" srcId="{E64EA696-8E1D-4F74-B33C-B99B0B7222CF}" destId="{6BD0757F-070A-472F-AEAB-A630D1A52BAC}" srcOrd="0" destOrd="0" presId="urn:microsoft.com/office/officeart/2005/8/layout/hChevron3"/>
    <dgm:cxn modelId="{C374FB2F-28C8-4509-B3A2-3B7C0A0ED50D}" type="presParOf" srcId="{E64EA696-8E1D-4F74-B33C-B99B0B7222CF}" destId="{3C196163-E6BA-4B43-B690-658ED81F57F9}" srcOrd="1" destOrd="0" presId="urn:microsoft.com/office/officeart/2005/8/layout/hChevron3"/>
    <dgm:cxn modelId="{B967CE66-EA37-4DD8-BBB9-924ED8D710E8}" type="presParOf" srcId="{E64EA696-8E1D-4F74-B33C-B99B0B7222CF}" destId="{3FFD2256-FBF4-4FBB-AA58-B97036FDE6EC}" srcOrd="2" destOrd="0" presId="urn:microsoft.com/office/officeart/2005/8/layout/hChevron3"/>
    <dgm:cxn modelId="{9B38824A-37A7-4716-9C9F-F83297D4F0C3}" type="presParOf" srcId="{E64EA696-8E1D-4F74-B33C-B99B0B7222CF}" destId="{379A45B5-579A-4049-9584-CAF8133F6ADC}" srcOrd="3" destOrd="0" presId="urn:microsoft.com/office/officeart/2005/8/layout/hChevron3"/>
    <dgm:cxn modelId="{8C5AB9FE-2ED1-47ED-B7B4-360CB84B2447}" type="presParOf" srcId="{E64EA696-8E1D-4F74-B33C-B99B0B7222CF}" destId="{AD9ADC99-F155-4ACE-8973-1AABC774F8A4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D7E5EE-EAEE-40C3-8EAA-E0FA0CBCD5AB}">
      <dsp:nvSpPr>
        <dsp:cNvPr id="0" name=""/>
        <dsp:cNvSpPr/>
      </dsp:nvSpPr>
      <dsp:spPr>
        <a:xfrm>
          <a:off x="444316" y="7365"/>
          <a:ext cx="2925917" cy="731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 случае, если право на объект недвижимости зарегистрировано</a:t>
          </a:r>
        </a:p>
      </dsp:txBody>
      <dsp:txXfrm>
        <a:off x="465740" y="28789"/>
        <a:ext cx="2883069" cy="688631"/>
      </dsp:txXfrm>
    </dsp:sp>
    <dsp:sp modelId="{34C748DB-32A7-43D1-A097-9DA3AF266EF7}">
      <dsp:nvSpPr>
        <dsp:cNvPr id="0" name=""/>
        <dsp:cNvSpPr/>
      </dsp:nvSpPr>
      <dsp:spPr>
        <a:xfrm rot="5400000">
          <a:off x="1770122" y="757132"/>
          <a:ext cx="274304" cy="329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1808525" y="784563"/>
        <a:ext cx="197499" cy="192013"/>
      </dsp:txXfrm>
    </dsp:sp>
    <dsp:sp modelId="{65BE5E91-1A07-47CE-BF93-42B523FC2DF4}">
      <dsp:nvSpPr>
        <dsp:cNvPr id="0" name=""/>
        <dsp:cNvSpPr/>
      </dsp:nvSpPr>
      <dsp:spPr>
        <a:xfrm>
          <a:off x="54598" y="1104584"/>
          <a:ext cx="3705353" cy="33297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Необходимо подать запросы: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- о предоставлении выписки о правах отдельного лица на имевшиеся (имеющиеся) у него объекты недвижимости на территории Забайкальского края* и Российской Федерации;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В электронном виде через портал</a:t>
          </a:r>
          <a:r>
            <a:rPr lang="en-US" sz="1400" kern="1200"/>
            <a:t> </a:t>
          </a:r>
          <a:r>
            <a:rPr lang="ru-RU" sz="1400" kern="1200"/>
            <a:t>Госуслуг , Росреестра - </a:t>
          </a:r>
          <a:r>
            <a:rPr lang="en-US" sz="1400" kern="1200"/>
            <a:t>rosreestr.gov.ru</a:t>
          </a:r>
          <a:r>
            <a:rPr lang="ru-RU" sz="1400" kern="1200"/>
            <a:t>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либо через МФЦ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52122" y="1202108"/>
        <a:ext cx="3510305" cy="3134668"/>
      </dsp:txXfrm>
    </dsp:sp>
    <dsp:sp modelId="{52613ED1-6030-4795-B2BC-052B55862EE9}">
      <dsp:nvSpPr>
        <dsp:cNvPr id="0" name=""/>
        <dsp:cNvSpPr/>
      </dsp:nvSpPr>
      <dsp:spPr>
        <a:xfrm rot="5523776">
          <a:off x="1702326" y="4454051"/>
          <a:ext cx="276678" cy="329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1743409" y="4480321"/>
        <a:ext cx="197499" cy="193675"/>
      </dsp:txXfrm>
    </dsp:sp>
    <dsp:sp modelId="{440932A4-6F99-4D62-AE79-1889D0CD0EA2}">
      <dsp:nvSpPr>
        <dsp:cNvPr id="0" name=""/>
        <dsp:cNvSpPr/>
      </dsp:nvSpPr>
      <dsp:spPr>
        <a:xfrm>
          <a:off x="359084" y="4802966"/>
          <a:ext cx="2925917" cy="6653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 безвозмедной основе для ОМС и органов исполнительной власти</a:t>
          </a:r>
        </a:p>
      </dsp:txBody>
      <dsp:txXfrm>
        <a:off x="378571" y="4822453"/>
        <a:ext cx="2886943" cy="6263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D7E5EE-EAEE-40C3-8EAA-E0FA0CBCD5AB}">
      <dsp:nvSpPr>
        <dsp:cNvPr id="0" name=""/>
        <dsp:cNvSpPr/>
      </dsp:nvSpPr>
      <dsp:spPr>
        <a:xfrm>
          <a:off x="0" y="5392"/>
          <a:ext cx="2315342" cy="11706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 случае, если право на объект недвижимости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не зарегистрировано</a:t>
          </a:r>
        </a:p>
      </dsp:txBody>
      <dsp:txXfrm>
        <a:off x="34287" y="39679"/>
        <a:ext cx="2246768" cy="1102060"/>
      </dsp:txXfrm>
    </dsp:sp>
    <dsp:sp modelId="{34C748DB-32A7-43D1-A097-9DA3AF266EF7}">
      <dsp:nvSpPr>
        <dsp:cNvPr id="0" name=""/>
        <dsp:cNvSpPr/>
      </dsp:nvSpPr>
      <dsp:spPr>
        <a:xfrm rot="5400000">
          <a:off x="938177" y="1205292"/>
          <a:ext cx="438987" cy="5267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-5400000">
        <a:off x="999635" y="1249191"/>
        <a:ext cx="316071" cy="307291"/>
      </dsp:txXfrm>
    </dsp:sp>
    <dsp:sp modelId="{65BE5E91-1A07-47CE-BF93-42B523FC2DF4}">
      <dsp:nvSpPr>
        <dsp:cNvPr id="0" name=""/>
        <dsp:cNvSpPr/>
      </dsp:nvSpPr>
      <dsp:spPr>
        <a:xfrm>
          <a:off x="82565" y="1761343"/>
          <a:ext cx="2150211" cy="2007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 отсутствии документов обратиться в "Забгеоинформцентр" с целью получения документов, подтверждающих осуществление технического учета и ранее возникших прав</a:t>
          </a:r>
        </a:p>
      </dsp:txBody>
      <dsp:txXfrm>
        <a:off x="141374" y="1820152"/>
        <a:ext cx="2032593" cy="1890277"/>
      </dsp:txXfrm>
    </dsp:sp>
    <dsp:sp modelId="{52613ED1-6030-4795-B2BC-052B55862EE9}">
      <dsp:nvSpPr>
        <dsp:cNvPr id="0" name=""/>
        <dsp:cNvSpPr/>
      </dsp:nvSpPr>
      <dsp:spPr>
        <a:xfrm rot="5400000">
          <a:off x="938177" y="3798504"/>
          <a:ext cx="438987" cy="5267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-5400000">
        <a:off x="999635" y="3842403"/>
        <a:ext cx="316071" cy="307291"/>
      </dsp:txXfrm>
    </dsp:sp>
    <dsp:sp modelId="{440932A4-6F99-4D62-AE79-1889D0CD0EA2}">
      <dsp:nvSpPr>
        <dsp:cNvPr id="0" name=""/>
        <dsp:cNvSpPr/>
      </dsp:nvSpPr>
      <dsp:spPr>
        <a:xfrm>
          <a:off x="82565" y="4354555"/>
          <a:ext cx="2150211" cy="1112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 отсуствии документов - обращение в суд</a:t>
          </a:r>
        </a:p>
      </dsp:txBody>
      <dsp:txXfrm>
        <a:off x="115158" y="4387148"/>
        <a:ext cx="2085025" cy="10476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022966-97A7-4154-A924-2E0D9103205B}">
      <dsp:nvSpPr>
        <dsp:cNvPr id="0" name=""/>
        <dsp:cNvSpPr/>
      </dsp:nvSpPr>
      <dsp:spPr>
        <a:xfrm>
          <a:off x="0" y="0"/>
          <a:ext cx="5477027" cy="6205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*Для получения сведений по запросам необходимо наличие сведений о Фамилии, имени, отчестве, дате рождения (число, месяц, год рождения) и номере СНИЛС</a:t>
          </a:r>
        </a:p>
      </dsp:txBody>
      <dsp:txXfrm>
        <a:off x="30294" y="30294"/>
        <a:ext cx="5416439" cy="5599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D0757F-070A-472F-AEAB-A630D1A52BAC}">
      <dsp:nvSpPr>
        <dsp:cNvPr id="0" name=""/>
        <dsp:cNvSpPr/>
      </dsp:nvSpPr>
      <dsp:spPr>
        <a:xfrm>
          <a:off x="2102" y="57854"/>
          <a:ext cx="2153792" cy="104435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Для снятия объекта с учета </a:t>
          </a:r>
        </a:p>
      </dsp:txBody>
      <dsp:txXfrm>
        <a:off x="2102" y="57854"/>
        <a:ext cx="1892704" cy="1044351"/>
      </dsp:txXfrm>
    </dsp:sp>
    <dsp:sp modelId="{3FFD2256-FBF4-4FBB-AA58-B97036FDE6EC}">
      <dsp:nvSpPr>
        <dsp:cNvPr id="0" name=""/>
        <dsp:cNvSpPr/>
      </dsp:nvSpPr>
      <dsp:spPr>
        <a:xfrm>
          <a:off x="1633718" y="57854"/>
          <a:ext cx="2610879" cy="104435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Необходимо получение Акта обследования у кадастрового инженера</a:t>
          </a:r>
        </a:p>
      </dsp:txBody>
      <dsp:txXfrm>
        <a:off x="2155894" y="57854"/>
        <a:ext cx="1566528" cy="1044351"/>
      </dsp:txXfrm>
    </dsp:sp>
    <dsp:sp modelId="{AD9ADC99-F155-4ACE-8973-1AABC774F8A4}">
      <dsp:nvSpPr>
        <dsp:cNvPr id="0" name=""/>
        <dsp:cNvSpPr/>
      </dsp:nvSpPr>
      <dsp:spPr>
        <a:xfrm>
          <a:off x="3722422" y="57854"/>
          <a:ext cx="2610879" cy="104435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Подать заявление о снятии с учета через МФЦ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собственнику объекта недвижимости</a:t>
          </a:r>
        </a:p>
      </dsp:txBody>
      <dsp:txXfrm>
        <a:off x="4244598" y="57854"/>
        <a:ext cx="1566528" cy="1044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u105</dc:creator>
  <cp:lastModifiedBy>Жамбалнимбуев Баир Батомункуевич</cp:lastModifiedBy>
  <cp:revision>14</cp:revision>
  <cp:lastPrinted>2024-06-03T23:29:00Z</cp:lastPrinted>
  <dcterms:created xsi:type="dcterms:W3CDTF">2019-04-22T00:10:00Z</dcterms:created>
  <dcterms:modified xsi:type="dcterms:W3CDTF">2024-06-03T23:31:00Z</dcterms:modified>
</cp:coreProperties>
</file>