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9E" w:rsidRDefault="0087769E" w:rsidP="0087769E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87769E" w:rsidRPr="00DC43AC" w:rsidRDefault="0087769E" w:rsidP="0087769E">
      <w:pPr>
        <w:jc w:val="center"/>
        <w:rPr>
          <w:b/>
          <w:sz w:val="28"/>
          <w:szCs w:val="28"/>
        </w:rPr>
      </w:pPr>
    </w:p>
    <w:p w:rsidR="0087769E" w:rsidRPr="00DC43AC" w:rsidRDefault="0087769E" w:rsidP="0087769E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87769E" w:rsidRPr="00DC43AC" w:rsidRDefault="0087769E" w:rsidP="0087769E">
      <w:pPr>
        <w:jc w:val="center"/>
        <w:rPr>
          <w:b/>
          <w:sz w:val="28"/>
          <w:szCs w:val="28"/>
        </w:rPr>
      </w:pPr>
    </w:p>
    <w:p w:rsidR="0087769E" w:rsidRPr="00DC43AC" w:rsidRDefault="0087769E" w:rsidP="0087769E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21  </w:t>
      </w:r>
      <w:r w:rsidRPr="00DC43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января 2</w:t>
      </w:r>
      <w:r w:rsidRPr="00DC43A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03</w:t>
      </w:r>
    </w:p>
    <w:p w:rsidR="0087769E" w:rsidRPr="00DC43AC" w:rsidRDefault="0087769E" w:rsidP="0087769E">
      <w:pPr>
        <w:rPr>
          <w:b/>
          <w:sz w:val="28"/>
          <w:szCs w:val="28"/>
        </w:rPr>
      </w:pPr>
    </w:p>
    <w:p w:rsidR="0087769E" w:rsidRDefault="0087769E" w:rsidP="0087769E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Решение № 58</w:t>
      </w:r>
    </w:p>
    <w:p w:rsidR="0087769E" w:rsidRDefault="0087769E" w:rsidP="0087769E">
      <w:pPr>
        <w:rPr>
          <w:sz w:val="28"/>
          <w:szCs w:val="28"/>
        </w:rPr>
      </w:pPr>
      <w:r>
        <w:rPr>
          <w:sz w:val="28"/>
          <w:szCs w:val="28"/>
        </w:rPr>
        <w:t xml:space="preserve"> от 22 декабря 2015г Совета </w:t>
      </w: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О бюджете </w:t>
      </w:r>
    </w:p>
    <w:p w:rsidR="0087769E" w:rsidRPr="00DC43AC" w:rsidRDefault="0087769E" w:rsidP="0087769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2016</w:t>
      </w:r>
      <w:r w:rsidRPr="00DC43AC">
        <w:rPr>
          <w:sz w:val="28"/>
          <w:szCs w:val="28"/>
        </w:rPr>
        <w:t xml:space="preserve"> год»</w:t>
      </w:r>
    </w:p>
    <w:p w:rsidR="0087769E" w:rsidRPr="00DC43AC" w:rsidRDefault="0087769E" w:rsidP="0087769E">
      <w:pPr>
        <w:rPr>
          <w:sz w:val="28"/>
          <w:szCs w:val="28"/>
        </w:rPr>
      </w:pPr>
    </w:p>
    <w:p w:rsidR="0087769E" w:rsidRPr="00DC43AC" w:rsidRDefault="0087769E" w:rsidP="0087769E">
      <w:pPr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Положения  № </w:t>
      </w:r>
      <w:r>
        <w:rPr>
          <w:sz w:val="28"/>
          <w:szCs w:val="28"/>
        </w:rPr>
        <w:t>35</w:t>
      </w:r>
      <w:r w:rsidRPr="00DC43A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C43AC">
        <w:rPr>
          <w:sz w:val="28"/>
          <w:szCs w:val="28"/>
        </w:rPr>
        <w:t xml:space="preserve">г.  « О бюджетном процессе городского поселения «Карымское»», </w:t>
      </w:r>
      <w:r>
        <w:rPr>
          <w:sz w:val="28"/>
          <w:szCs w:val="28"/>
        </w:rPr>
        <w:t>Совет городского поселения «Карымское»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решил:</w:t>
      </w:r>
    </w:p>
    <w:p w:rsidR="0087769E" w:rsidRPr="00DC43AC" w:rsidRDefault="0087769E" w:rsidP="0087769E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87769E" w:rsidRPr="00DC43AC" w:rsidRDefault="0087769E" w:rsidP="0087769E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87769E" w:rsidRPr="00DC43AC" w:rsidRDefault="0087769E" w:rsidP="0087769E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DC43AC">
        <w:rPr>
          <w:b/>
          <w:i/>
          <w:sz w:val="28"/>
          <w:szCs w:val="28"/>
        </w:rPr>
        <w:t>од.</w:t>
      </w:r>
    </w:p>
    <w:p w:rsidR="0087769E" w:rsidRPr="00DC43AC" w:rsidRDefault="0087769E" w:rsidP="0087769E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6 год</w:t>
      </w:r>
      <w:r w:rsidRPr="00DC43AC">
        <w:rPr>
          <w:sz w:val="28"/>
          <w:szCs w:val="28"/>
        </w:rPr>
        <w:t>.</w:t>
      </w:r>
    </w:p>
    <w:p w:rsidR="0087769E" w:rsidRPr="00DC43AC" w:rsidRDefault="0087769E" w:rsidP="0087769E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87769E" w:rsidRPr="00DC43AC" w:rsidTr="00B45FF1">
        <w:tc>
          <w:tcPr>
            <w:tcW w:w="7371" w:type="dxa"/>
            <w:tcBorders>
              <w:bottom w:val="single" w:sz="4" w:space="0" w:color="auto"/>
            </w:tcBorders>
          </w:tcPr>
          <w:p w:rsidR="0087769E" w:rsidRPr="00DC43AC" w:rsidRDefault="0087769E" w:rsidP="00B45FF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87769E" w:rsidRPr="005D48D9" w:rsidRDefault="0087769E" w:rsidP="00B45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50509,5</w:t>
            </w:r>
          </w:p>
        </w:tc>
      </w:tr>
      <w:tr w:rsidR="0087769E" w:rsidRPr="00DC43AC" w:rsidTr="00B45FF1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7769E" w:rsidRPr="00DC43AC" w:rsidRDefault="0087769E" w:rsidP="00B45FF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87769E" w:rsidRPr="005D48D9" w:rsidRDefault="0087769E" w:rsidP="00B45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63014,1</w:t>
            </w:r>
          </w:p>
        </w:tc>
      </w:tr>
      <w:tr w:rsidR="0087769E" w:rsidRPr="00DC43AC" w:rsidTr="00B45FF1">
        <w:tc>
          <w:tcPr>
            <w:tcW w:w="7371" w:type="dxa"/>
            <w:tcBorders>
              <w:top w:val="single" w:sz="4" w:space="0" w:color="auto"/>
            </w:tcBorders>
          </w:tcPr>
          <w:p w:rsidR="0087769E" w:rsidRPr="00DC43AC" w:rsidRDefault="0087769E" w:rsidP="00B45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87769E" w:rsidRDefault="0087769E" w:rsidP="00B45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12504,6</w:t>
            </w:r>
          </w:p>
        </w:tc>
      </w:tr>
    </w:tbl>
    <w:p w:rsidR="0087769E" w:rsidRPr="00DC43AC" w:rsidRDefault="0087769E" w:rsidP="0087769E">
      <w:pPr>
        <w:jc w:val="both"/>
        <w:rPr>
          <w:b/>
          <w:i/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</w:p>
    <w:p w:rsidR="0087769E" w:rsidRDefault="0087769E" w:rsidP="0087769E">
      <w:pPr>
        <w:pStyle w:val="a3"/>
        <w:ind w:firstLine="720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87769E" w:rsidRPr="00DC43AC" w:rsidRDefault="0087769E" w:rsidP="0087769E">
      <w:pPr>
        <w:pStyle w:val="a3"/>
        <w:ind w:firstLine="720"/>
        <w:jc w:val="center"/>
        <w:rPr>
          <w:b/>
          <w:i/>
          <w:sz w:val="28"/>
          <w:szCs w:val="28"/>
        </w:rPr>
      </w:pPr>
    </w:p>
    <w:p w:rsidR="0087769E" w:rsidRPr="00DC43AC" w:rsidRDefault="0087769E" w:rsidP="0087769E">
      <w:pPr>
        <w:pStyle w:val="a3"/>
        <w:ind w:firstLine="720"/>
        <w:jc w:val="left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8. Распределение бюджетных ассигнований по расходам бюджета городского поселения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год.</w:t>
      </w:r>
    </w:p>
    <w:p w:rsidR="0087769E" w:rsidRDefault="0087769E" w:rsidP="0087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4</w:t>
      </w:r>
      <w:r w:rsidRPr="00DC43AC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</w:t>
      </w:r>
      <w:r w:rsidRPr="00DC43AC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перечень 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целевых статей бюджетной классификации  расходов </w:t>
      </w:r>
      <w:r w:rsidRPr="00DC43A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в части, относящейся к бюджету</w:t>
      </w:r>
      <w:r w:rsidRPr="00DC43AC">
        <w:rPr>
          <w:sz w:val="28"/>
          <w:szCs w:val="28"/>
        </w:rPr>
        <w:t xml:space="preserve"> городского поселения «Карымское» согласно приложению № </w:t>
      </w:r>
      <w:r>
        <w:rPr>
          <w:sz w:val="28"/>
          <w:szCs w:val="28"/>
        </w:rPr>
        <w:t>1</w:t>
      </w:r>
      <w:r w:rsidRPr="00DC43AC">
        <w:rPr>
          <w:sz w:val="28"/>
          <w:szCs w:val="28"/>
        </w:rPr>
        <w:t>1 к настоящему Решению.</w:t>
      </w:r>
    </w:p>
    <w:p w:rsidR="0087769E" w:rsidRDefault="0087769E" w:rsidP="0087769E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>7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87769E" w:rsidRDefault="0087769E" w:rsidP="0087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87769E" w:rsidRDefault="0087769E" w:rsidP="0087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>11</w:t>
      </w:r>
      <w:r w:rsidRPr="0012339B">
        <w:rPr>
          <w:sz w:val="28"/>
          <w:szCs w:val="28"/>
        </w:rPr>
        <w:t xml:space="preserve"> (прилагается)</w:t>
      </w:r>
    </w:p>
    <w:p w:rsidR="0087769E" w:rsidRDefault="0087769E" w:rsidP="0087769E">
      <w:pPr>
        <w:ind w:firstLine="720"/>
        <w:jc w:val="both"/>
        <w:rPr>
          <w:sz w:val="28"/>
          <w:szCs w:val="28"/>
        </w:rPr>
      </w:pPr>
    </w:p>
    <w:p w:rsidR="0087769E" w:rsidRPr="00DC43AC" w:rsidRDefault="0087769E" w:rsidP="0087769E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15. Вступление в силу настоящего Решения.</w:t>
      </w:r>
    </w:p>
    <w:p w:rsidR="0087769E" w:rsidRPr="00DC43AC" w:rsidRDefault="0087769E" w:rsidP="0087769E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87769E" w:rsidRDefault="0087769E" w:rsidP="0087769E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01.01.2016 года</w:t>
      </w:r>
      <w:r w:rsidRPr="00DC43AC">
        <w:rPr>
          <w:sz w:val="28"/>
          <w:szCs w:val="28"/>
        </w:rPr>
        <w:t>.</w:t>
      </w:r>
    </w:p>
    <w:p w:rsidR="0087769E" w:rsidRPr="00DC43AC" w:rsidRDefault="0087769E" w:rsidP="0087769E">
      <w:pPr>
        <w:ind w:firstLine="720"/>
        <w:jc w:val="both"/>
        <w:rPr>
          <w:sz w:val="28"/>
          <w:szCs w:val="28"/>
        </w:rPr>
      </w:pPr>
    </w:p>
    <w:p w:rsidR="0087769E" w:rsidRPr="00DC43AC" w:rsidRDefault="0087769E" w:rsidP="0087769E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87769E" w:rsidRDefault="0087769E" w:rsidP="0087769E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</w:t>
      </w:r>
      <w:r>
        <w:rPr>
          <w:sz w:val="28"/>
          <w:szCs w:val="28"/>
        </w:rPr>
        <w:t xml:space="preserve">              </w:t>
      </w:r>
      <w:r w:rsidRPr="00DC43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87769E" w:rsidRDefault="0087769E"/>
    <w:p w:rsidR="00B45FF1" w:rsidRDefault="00B45FF1" w:rsidP="00B45FF1">
      <w:pPr>
        <w:jc w:val="right"/>
      </w:pPr>
    </w:p>
    <w:tbl>
      <w:tblPr>
        <w:tblW w:w="9371" w:type="dxa"/>
        <w:tblInd w:w="93" w:type="dxa"/>
        <w:tblLayout w:type="fixed"/>
        <w:tblLook w:val="04A0"/>
      </w:tblPr>
      <w:tblGrid>
        <w:gridCol w:w="4410"/>
        <w:gridCol w:w="897"/>
        <w:gridCol w:w="662"/>
        <w:gridCol w:w="1577"/>
        <w:gridCol w:w="833"/>
        <w:gridCol w:w="992"/>
      </w:tblGrid>
      <w:tr w:rsidR="00B45FF1" w:rsidRPr="00B45FF1" w:rsidTr="00347D24">
        <w:trPr>
          <w:trHeight w:val="46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F1" w:rsidRPr="00B45FF1" w:rsidRDefault="00B45FF1" w:rsidP="000F746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</w:t>
            </w:r>
            <w:bookmarkStart w:id="0" w:name="RANGE!A1:G204"/>
            <w:r w:rsidR="000F7463">
              <w:rPr>
                <w:rFonts w:ascii="Arial CYR" w:hAnsi="Arial CYR" w:cs="Arial CYR"/>
              </w:rPr>
              <w:t xml:space="preserve">Приложение № 7 к решению </w:t>
            </w:r>
            <w:r w:rsidRPr="00B45FF1">
              <w:rPr>
                <w:rFonts w:ascii="Arial CYR" w:hAnsi="Arial CYR" w:cs="Arial CYR"/>
              </w:rPr>
              <w:t xml:space="preserve">Совета городского </w:t>
            </w:r>
            <w:bookmarkEnd w:id="0"/>
            <w:r w:rsidR="000F7463">
              <w:rPr>
                <w:rFonts w:ascii="Arial CYR" w:hAnsi="Arial CYR" w:cs="Arial CYR"/>
              </w:rPr>
              <w:t xml:space="preserve">                  </w:t>
            </w:r>
          </w:p>
        </w:tc>
      </w:tr>
      <w:tr w:rsidR="00B45FF1" w:rsidRPr="00B45FF1" w:rsidTr="00347D24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 xml:space="preserve">                                                   </w:t>
            </w:r>
            <w:r w:rsidR="000F7463">
              <w:rPr>
                <w:rFonts w:ascii="Arial CYR" w:hAnsi="Arial CYR" w:cs="Arial CYR"/>
              </w:rPr>
              <w:t xml:space="preserve">                     </w:t>
            </w:r>
            <w:r w:rsidRPr="00B45FF1">
              <w:rPr>
                <w:rFonts w:ascii="Arial CYR" w:hAnsi="Arial CYR" w:cs="Arial CYR"/>
              </w:rPr>
              <w:t xml:space="preserve">              поселения № 03  от " 21 " января 2016 года</w:t>
            </w:r>
          </w:p>
        </w:tc>
      </w:tr>
      <w:tr w:rsidR="00B45FF1" w:rsidRPr="00B45FF1" w:rsidTr="00347D24">
        <w:trPr>
          <w:trHeight w:val="1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B45FF1" w:rsidRPr="00B45FF1" w:rsidTr="00347D24">
        <w:trPr>
          <w:trHeight w:val="75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45FF1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</w:t>
            </w:r>
            <w:r w:rsidRPr="00B45FF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ований бюджета поселения по разделам, подразделам, целевым статьям и видам расходов классификации расходов бюджетов РФ на 2016 год </w:t>
            </w:r>
          </w:p>
        </w:tc>
      </w:tr>
      <w:tr w:rsidR="00B45FF1" w:rsidRPr="00B45FF1" w:rsidTr="00347D24">
        <w:trPr>
          <w:trHeight w:val="1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45FF1" w:rsidRPr="00B45FF1" w:rsidTr="00347D24">
        <w:trPr>
          <w:trHeight w:val="6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5FF1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B45FF1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5FF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B45FF1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B45FF1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</w:tr>
      <w:tr w:rsidR="00B45FF1" w:rsidRPr="00B45FF1" w:rsidTr="00347D24">
        <w:trPr>
          <w:trHeight w:val="22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ВСЕГО</w:t>
            </w:r>
          </w:p>
        </w:tc>
      </w:tr>
      <w:tr w:rsidR="00B45FF1" w:rsidRPr="00B45FF1" w:rsidTr="00347D24">
        <w:trPr>
          <w:trHeight w:val="5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2016 год</w:t>
            </w:r>
          </w:p>
        </w:tc>
      </w:tr>
      <w:tr w:rsidR="00B45FF1" w:rsidRPr="00B45FF1" w:rsidTr="00347D2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7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13678,3</w:t>
            </w:r>
          </w:p>
        </w:tc>
      </w:tr>
      <w:tr w:rsidR="00B45FF1" w:rsidRPr="00B45FF1" w:rsidTr="00347D24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650,0</w:t>
            </w:r>
          </w:p>
        </w:tc>
      </w:tr>
      <w:tr w:rsidR="00B45FF1" w:rsidRPr="00B45FF1" w:rsidTr="00347D24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650,0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650,0</w:t>
            </w:r>
          </w:p>
        </w:tc>
      </w:tr>
      <w:tr w:rsidR="00B45FF1" w:rsidRPr="00B45FF1" w:rsidTr="00347D24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650,0</w:t>
            </w:r>
          </w:p>
        </w:tc>
      </w:tr>
      <w:tr w:rsidR="00B45FF1" w:rsidRPr="00B45FF1" w:rsidTr="00347D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500,0</w:t>
            </w:r>
          </w:p>
        </w:tc>
      </w:tr>
      <w:tr w:rsidR="00B45FF1" w:rsidRPr="00B45FF1" w:rsidTr="00347D2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150,0</w:t>
            </w:r>
          </w:p>
        </w:tc>
      </w:tr>
      <w:tr w:rsidR="00B45FF1" w:rsidRPr="00B45FF1" w:rsidTr="00347D24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10000,0</w:t>
            </w:r>
          </w:p>
        </w:tc>
      </w:tr>
      <w:tr w:rsidR="00B45FF1" w:rsidRPr="00B45FF1" w:rsidTr="00347D2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5FF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10000,0</w:t>
            </w:r>
          </w:p>
        </w:tc>
      </w:tr>
      <w:tr w:rsidR="00B45FF1" w:rsidRPr="00B45FF1" w:rsidTr="00347D24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B45FF1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9090,0</w:t>
            </w:r>
          </w:p>
        </w:tc>
      </w:tr>
      <w:tr w:rsidR="00B45FF1" w:rsidRPr="00B45FF1" w:rsidTr="00347D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7760,0</w:t>
            </w:r>
          </w:p>
        </w:tc>
      </w:tr>
      <w:tr w:rsidR="00B45FF1" w:rsidRPr="00B45FF1" w:rsidTr="00347D2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5956,0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4,6</w:t>
            </w:r>
          </w:p>
        </w:tc>
      </w:tr>
      <w:tr w:rsidR="00B45FF1" w:rsidRPr="00B45FF1" w:rsidTr="00347D2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1799,4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1310,0</w:t>
            </w:r>
          </w:p>
        </w:tc>
      </w:tr>
      <w:tr w:rsidR="00B45FF1" w:rsidRPr="00B45FF1" w:rsidTr="00347D24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300,0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1010,0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910,0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910,0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700,0</w:t>
            </w:r>
          </w:p>
        </w:tc>
      </w:tr>
      <w:tr w:rsidR="00B45FF1" w:rsidRPr="00B45FF1" w:rsidTr="00347D24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210,0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Обеспечение </w:t>
            </w:r>
            <w:proofErr w:type="spellStart"/>
            <w:r w:rsidRPr="00B45FF1">
              <w:rPr>
                <w:rFonts w:ascii="Arial CYR" w:hAnsi="Arial CYR" w:cs="Arial CYR"/>
                <w:sz w:val="18"/>
                <w:szCs w:val="18"/>
              </w:rPr>
              <w:t>проаедения</w:t>
            </w:r>
            <w:proofErr w:type="spellEnd"/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300,0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Выборы в представительный орган муниципального образования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000 00 02000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300,0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300,0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300,0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1310,6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1310,6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1310,6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1417,7</w:t>
            </w:r>
          </w:p>
        </w:tc>
      </w:tr>
      <w:tr w:rsidR="00B45FF1" w:rsidRPr="00B45FF1" w:rsidTr="00347D24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spellStart"/>
            <w:r w:rsidRPr="00B45FF1">
              <w:rPr>
                <w:rFonts w:ascii="Arial CYR" w:hAnsi="Arial CYR" w:cs="Arial CYR"/>
                <w:sz w:val="18"/>
                <w:szCs w:val="18"/>
              </w:rPr>
              <w:t>общегосударствненным</w:t>
            </w:r>
            <w:proofErr w:type="spellEnd"/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 управлением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000 00 92000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1317,7</w:t>
            </w:r>
          </w:p>
        </w:tc>
      </w:tr>
      <w:tr w:rsidR="00B45FF1" w:rsidRPr="00B45FF1" w:rsidTr="00347D24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1000,0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1000,0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1000,0</w:t>
            </w:r>
          </w:p>
        </w:tc>
      </w:tr>
      <w:tr w:rsidR="00B45FF1" w:rsidRPr="00B45FF1" w:rsidTr="00347D2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317,7</w:t>
            </w:r>
          </w:p>
        </w:tc>
      </w:tr>
      <w:tr w:rsidR="00B45FF1" w:rsidRPr="00B45FF1" w:rsidTr="00347D2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317,7</w:t>
            </w:r>
          </w:p>
        </w:tc>
      </w:tr>
      <w:tr w:rsidR="00B45FF1" w:rsidRPr="00B45FF1" w:rsidTr="00347D24">
        <w:trPr>
          <w:trHeight w:val="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Органы внутренних дел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.03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.02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0,0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880 00 69300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100,0</w:t>
            </w:r>
          </w:p>
        </w:tc>
      </w:tr>
      <w:tr w:rsidR="00B45FF1" w:rsidRPr="00B45FF1" w:rsidTr="00347D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880 00 69300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607,0</w:t>
            </w:r>
          </w:p>
        </w:tc>
      </w:tr>
      <w:tr w:rsidR="00B45FF1" w:rsidRPr="00B45FF1" w:rsidTr="00347D24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607,0</w:t>
            </w:r>
          </w:p>
        </w:tc>
      </w:tr>
      <w:tr w:rsidR="00B45FF1" w:rsidRPr="00B45FF1" w:rsidTr="00347D24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607,0</w:t>
            </w:r>
          </w:p>
        </w:tc>
      </w:tr>
      <w:tr w:rsidR="00B45FF1" w:rsidRPr="00B45FF1" w:rsidTr="00347D2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607,0</w:t>
            </w:r>
          </w:p>
        </w:tc>
      </w:tr>
      <w:tr w:rsidR="00B45FF1" w:rsidRPr="00B45FF1" w:rsidTr="00347D2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607,0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5493,0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2493,0</w:t>
            </w:r>
          </w:p>
        </w:tc>
      </w:tr>
      <w:tr w:rsidR="00B45FF1" w:rsidRPr="00B45FF1" w:rsidTr="00347D24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2493,0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2493,0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2493,0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3000,0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000 00 34000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3000,0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3000,0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1000,0</w:t>
            </w:r>
          </w:p>
        </w:tc>
      </w:tr>
      <w:tr w:rsidR="00B45FF1" w:rsidRPr="00B45FF1" w:rsidTr="00347D24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1000,0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2000,0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2000,0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33396,9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14698,2</w:t>
            </w:r>
          </w:p>
        </w:tc>
      </w:tr>
      <w:tr w:rsidR="00B45FF1" w:rsidRPr="00B45FF1" w:rsidTr="00347D24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000 00 09000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13844,0</w:t>
            </w:r>
          </w:p>
        </w:tc>
      </w:tr>
      <w:tr w:rsidR="00B45FF1" w:rsidRPr="00B45FF1" w:rsidTr="00347D24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11838,4</w:t>
            </w:r>
          </w:p>
        </w:tc>
      </w:tr>
      <w:tr w:rsidR="00B45FF1" w:rsidRPr="00B45FF1" w:rsidTr="00347D2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11838,4</w:t>
            </w:r>
          </w:p>
        </w:tc>
      </w:tr>
      <w:tr w:rsidR="00B45FF1" w:rsidRPr="00B45FF1" w:rsidTr="00347D24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11838,4</w:t>
            </w:r>
          </w:p>
        </w:tc>
      </w:tr>
      <w:tr w:rsidR="00B45FF1" w:rsidRPr="00B45FF1" w:rsidTr="00347D24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2005,6</w:t>
            </w:r>
          </w:p>
        </w:tc>
      </w:tr>
      <w:tr w:rsidR="00B45FF1" w:rsidRPr="00B45FF1" w:rsidTr="00347D24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2005,6</w:t>
            </w:r>
          </w:p>
        </w:tc>
      </w:tr>
      <w:tr w:rsidR="00B45FF1" w:rsidRPr="00B45FF1" w:rsidTr="00347D24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2005,6</w:t>
            </w:r>
          </w:p>
        </w:tc>
      </w:tr>
      <w:tr w:rsidR="00B45FF1" w:rsidRPr="00B45FF1" w:rsidTr="00347D2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854,2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810,0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810,0</w:t>
            </w:r>
          </w:p>
        </w:tc>
      </w:tr>
      <w:tr w:rsidR="00B45FF1" w:rsidRPr="00B45FF1" w:rsidTr="00347D24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810,0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810,0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44,2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44,2</w:t>
            </w:r>
          </w:p>
        </w:tc>
      </w:tr>
      <w:tr w:rsidR="00B45FF1" w:rsidRPr="00B45FF1" w:rsidTr="00347D24">
        <w:trPr>
          <w:trHeight w:val="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795 20 00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0,0</w:t>
            </w:r>
          </w:p>
        </w:tc>
      </w:tr>
      <w:tr w:rsidR="00B45FF1" w:rsidRPr="00B45FF1" w:rsidTr="00347D24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2905,8</w:t>
            </w:r>
          </w:p>
        </w:tc>
      </w:tr>
      <w:tr w:rsidR="00B45FF1" w:rsidRPr="00B45FF1" w:rsidTr="00347D2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189,4</w:t>
            </w:r>
          </w:p>
        </w:tc>
      </w:tr>
      <w:tr w:rsidR="00B45FF1" w:rsidRPr="00B45FF1" w:rsidTr="00347D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189,4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189,4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B45FF1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200,0</w:t>
            </w:r>
          </w:p>
        </w:tc>
      </w:tr>
      <w:tr w:rsidR="00B45FF1" w:rsidRPr="00B45FF1" w:rsidTr="00347D24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200,0</w:t>
            </w:r>
          </w:p>
        </w:tc>
      </w:tr>
      <w:tr w:rsidR="00B45FF1" w:rsidRPr="00B45FF1" w:rsidTr="00347D24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2516,4</w:t>
            </w:r>
          </w:p>
        </w:tc>
      </w:tr>
      <w:tr w:rsidR="00B45FF1" w:rsidRPr="00B45FF1" w:rsidTr="00347D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2316,4</w:t>
            </w:r>
          </w:p>
        </w:tc>
      </w:tr>
      <w:tr w:rsidR="00B45FF1" w:rsidRPr="00B45FF1" w:rsidTr="00347D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2316,4</w:t>
            </w:r>
          </w:p>
        </w:tc>
      </w:tr>
      <w:tr w:rsidR="00B45FF1" w:rsidRPr="00B45FF1" w:rsidTr="00347D2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200,0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15792,9</w:t>
            </w:r>
          </w:p>
        </w:tc>
      </w:tr>
      <w:tr w:rsidR="00B45FF1" w:rsidRPr="00B45FF1" w:rsidTr="00347D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15792,9</w:t>
            </w:r>
          </w:p>
        </w:tc>
      </w:tr>
      <w:tr w:rsidR="00B45FF1" w:rsidRPr="00B45FF1" w:rsidTr="00347D2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lastRenderedPageBreak/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4352,9</w:t>
            </w:r>
          </w:p>
        </w:tc>
      </w:tr>
      <w:tr w:rsidR="00B45FF1" w:rsidRPr="00B45FF1" w:rsidTr="00347D24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4352,9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4352,9</w:t>
            </w:r>
          </w:p>
        </w:tc>
      </w:tr>
      <w:tr w:rsidR="00B45FF1" w:rsidRPr="00B45FF1" w:rsidTr="00347D24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1020,0</w:t>
            </w:r>
          </w:p>
        </w:tc>
      </w:tr>
      <w:tr w:rsidR="00B45FF1" w:rsidRPr="00B45FF1" w:rsidTr="00347D24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850,0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850,0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170,0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170,0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100,0</w:t>
            </w:r>
          </w:p>
        </w:tc>
      </w:tr>
      <w:tr w:rsidR="00B45FF1" w:rsidRPr="00B45FF1" w:rsidTr="00347D2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150,0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150,0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150,0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10170,0</w:t>
            </w:r>
          </w:p>
        </w:tc>
      </w:tr>
      <w:tr w:rsidR="00B45FF1" w:rsidRPr="00B45FF1" w:rsidTr="00347D24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10120,0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10120,0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50,0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880,0</w:t>
            </w:r>
          </w:p>
        </w:tc>
      </w:tr>
      <w:tr w:rsidR="00B45FF1" w:rsidRPr="00B45FF1" w:rsidTr="00347D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880,0</w:t>
            </w:r>
          </w:p>
        </w:tc>
      </w:tr>
      <w:tr w:rsidR="00B45FF1" w:rsidRPr="00B45FF1" w:rsidTr="00347D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880,0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880,0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8806,6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8806,6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000 00 440 00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B45FF1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8806,6</w:t>
            </w:r>
          </w:p>
        </w:tc>
      </w:tr>
      <w:tr w:rsidR="00B45FF1" w:rsidRPr="00B45FF1" w:rsidTr="00347D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000 00 440 99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8806,6</w:t>
            </w:r>
          </w:p>
        </w:tc>
      </w:tr>
      <w:tr w:rsidR="00B45FF1" w:rsidRPr="00B45FF1" w:rsidTr="00347D24">
        <w:trPr>
          <w:trHeight w:val="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0,0</w:t>
            </w:r>
          </w:p>
        </w:tc>
      </w:tr>
      <w:tr w:rsidR="00B45FF1" w:rsidRPr="00B45FF1" w:rsidTr="00347D2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000 00 440 99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8806,6</w:t>
            </w:r>
          </w:p>
        </w:tc>
      </w:tr>
      <w:tr w:rsidR="00B45FF1" w:rsidRPr="00B45FF1" w:rsidTr="00347D24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000 00 440 99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8723,0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000 00 440 99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83,6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102,3</w:t>
            </w:r>
          </w:p>
        </w:tc>
      </w:tr>
      <w:tr w:rsidR="00B45FF1" w:rsidRPr="00B45FF1" w:rsidTr="00347D2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100,0</w:t>
            </w:r>
          </w:p>
        </w:tc>
      </w:tr>
      <w:tr w:rsidR="00B45FF1" w:rsidRPr="00B45FF1" w:rsidTr="00347D2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000 00 49100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100,0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100,0</w:t>
            </w:r>
          </w:p>
        </w:tc>
      </w:tr>
      <w:tr w:rsidR="00B45FF1" w:rsidRPr="00B45FF1" w:rsidTr="00347D24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lastRenderedPageBreak/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100,0</w:t>
            </w:r>
          </w:p>
        </w:tc>
      </w:tr>
      <w:tr w:rsidR="00B45FF1" w:rsidRPr="00B45FF1" w:rsidTr="00347D2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100,0</w:t>
            </w:r>
          </w:p>
        </w:tc>
      </w:tr>
      <w:tr w:rsidR="00B45FF1" w:rsidRPr="00B45FF1" w:rsidTr="00347D24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2,3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000 00 50500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2,3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2,3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2,3</w:t>
            </w:r>
          </w:p>
        </w:tc>
      </w:tr>
      <w:tr w:rsidR="00B45FF1" w:rsidRPr="00B45FF1" w:rsidTr="00347D24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50,0</w:t>
            </w:r>
          </w:p>
        </w:tc>
      </w:tr>
      <w:tr w:rsidR="00B45FF1" w:rsidRPr="00B45FF1" w:rsidTr="00347D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50,0</w:t>
            </w:r>
          </w:p>
        </w:tc>
      </w:tr>
      <w:tr w:rsidR="00B45FF1" w:rsidRPr="00B45FF1" w:rsidTr="00347D2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000 00 79520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50,0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>Субсидии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000 00 79522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50,0</w:t>
            </w:r>
          </w:p>
        </w:tc>
      </w:tr>
      <w:tr w:rsidR="00B45FF1" w:rsidRPr="00B45FF1" w:rsidTr="00347D24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B45FF1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B45FF1">
              <w:rPr>
                <w:rFonts w:ascii="Arial CYR" w:hAnsi="Arial CYR" w:cs="Arial CYR"/>
                <w:sz w:val="18"/>
                <w:szCs w:val="18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000 00 79522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5FF1">
              <w:rPr>
                <w:rFonts w:ascii="Arial CYR" w:hAnsi="Arial CYR" w:cs="Arial CYR"/>
              </w:rPr>
              <w:t>50,0</w:t>
            </w:r>
          </w:p>
        </w:tc>
      </w:tr>
      <w:tr w:rsidR="00B45FF1" w:rsidRPr="00B45FF1" w:rsidTr="00347D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45FF1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5FF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5FF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5FF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5FF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F1" w:rsidRPr="00B45FF1" w:rsidRDefault="00B45FF1" w:rsidP="00B45F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B45FF1">
              <w:rPr>
                <w:rFonts w:ascii="Arial CYR" w:hAnsi="Arial CYR" w:cs="Arial CYR"/>
                <w:b/>
                <w:bCs/>
              </w:rPr>
              <w:t>63014,1</w:t>
            </w:r>
          </w:p>
        </w:tc>
      </w:tr>
    </w:tbl>
    <w:p w:rsidR="00B45FF1" w:rsidRDefault="00B45FF1"/>
    <w:tbl>
      <w:tblPr>
        <w:tblW w:w="9484" w:type="dxa"/>
        <w:tblInd w:w="93" w:type="dxa"/>
        <w:tblLayout w:type="fixed"/>
        <w:tblLook w:val="04A0"/>
      </w:tblPr>
      <w:tblGrid>
        <w:gridCol w:w="3843"/>
        <w:gridCol w:w="516"/>
        <w:gridCol w:w="766"/>
        <w:gridCol w:w="853"/>
        <w:gridCol w:w="1447"/>
        <w:gridCol w:w="676"/>
        <w:gridCol w:w="1147"/>
        <w:gridCol w:w="236"/>
      </w:tblGrid>
      <w:tr w:rsidR="00347D24" w:rsidRPr="00347D24" w:rsidTr="00347D24">
        <w:trPr>
          <w:trHeight w:val="465"/>
        </w:trPr>
        <w:tc>
          <w:tcPr>
            <w:tcW w:w="5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 xml:space="preserve">Приложение № 8 к Решению </w:t>
            </w:r>
            <w:proofErr w:type="gramStart"/>
            <w:r w:rsidRPr="00347D24">
              <w:rPr>
                <w:rFonts w:ascii="Arial CYR" w:hAnsi="Arial CYR" w:cs="Arial CYR"/>
              </w:rPr>
              <w:t>городского</w:t>
            </w:r>
            <w:proofErr w:type="gramEnd"/>
            <w:r w:rsidRPr="00347D24">
              <w:rPr>
                <w:rFonts w:ascii="Arial CYR" w:hAnsi="Arial CYR" w:cs="Arial CYR"/>
              </w:rPr>
              <w:t xml:space="preserve"> </w:t>
            </w:r>
          </w:p>
        </w:tc>
      </w:tr>
      <w:tr w:rsidR="00347D24" w:rsidRPr="00347D24" w:rsidTr="00347D24">
        <w:trPr>
          <w:trHeight w:val="255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 xml:space="preserve">                                                                                           поселения № 03 от " 21 " января 2016 года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</w:pPr>
          </w:p>
        </w:tc>
      </w:tr>
      <w:tr w:rsidR="00347D24" w:rsidRPr="00347D24" w:rsidTr="00347D24">
        <w:trPr>
          <w:trHeight w:val="1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960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47D24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</w:t>
            </w:r>
            <w:r w:rsidRPr="00347D2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ований по разделам, подразделам, целевым статьям и видам расходов классификации расходов в ведомственной структуре расходов бюджета поселения на 2016 год 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1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9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47D24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347D24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47D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Сумма, тыс</w:t>
            </w:r>
            <w:proofErr w:type="gramStart"/>
            <w:r w:rsidRPr="00347D24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347D24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2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2015 год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13678,3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9090,0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7760,0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5956,0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1799,4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910,0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910,0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Выборы в представительный орган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 000 00 02000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Резервные 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1417,7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000 00 92000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1317,7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317,7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317,7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808 00 69300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808 00 69300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Функционирование органов в сфере национальной безопасности, правоохранительной деятельности и обороны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5493,0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Реализация государственных функций, в области </w:t>
            </w:r>
            <w:proofErr w:type="gramStart"/>
            <w:r w:rsidRPr="00347D24">
              <w:rPr>
                <w:rFonts w:ascii="Arial CYR" w:hAnsi="Arial CYR" w:cs="Arial CYR"/>
                <w:sz w:val="18"/>
                <w:szCs w:val="18"/>
              </w:rPr>
              <w:t>национальный</w:t>
            </w:r>
            <w:proofErr w:type="gramEnd"/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33396,9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14698,2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13844,0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11838,4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11838,4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и муниципальную собственность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11838,4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2005,6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2005,6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и муниципальную собственность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2005,6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2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854,2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854,2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854,2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810,0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810,0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44,2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44,2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2905,8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color w:val="99CC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2716,4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2516,4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2316,4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2316,4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15792,9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15792,9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4352,9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4352,9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4352,9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1020,0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170,0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170,0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10170,0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10120,0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10120,0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8806,6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8806,6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Резервный фонд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070 05 00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000 00 44000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8806,6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8806,6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8806,6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8723,0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83,6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102,3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2,3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2,3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2,3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521 00 </w:t>
            </w:r>
            <w:proofErr w:type="spellStart"/>
            <w:r w:rsidRPr="00347D24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000 00 79520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000 00 79522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347D24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347D24">
              <w:rPr>
                <w:rFonts w:ascii="Arial CYR" w:hAnsi="Arial CYR" w:cs="Arial CYR"/>
                <w:sz w:val="18"/>
                <w:szCs w:val="18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000 00 79522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  <w:tr w:rsidR="00347D24" w:rsidRPr="00347D24" w:rsidTr="00347D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7D24">
              <w:rPr>
                <w:rFonts w:ascii="Arial CYR" w:hAnsi="Arial CYR" w:cs="Arial CYR"/>
                <w:b/>
                <w:bCs/>
                <w:sz w:val="18"/>
                <w:szCs w:val="18"/>
              </w:rPr>
              <w:t>63014,1</w:t>
            </w:r>
          </w:p>
        </w:tc>
        <w:tc>
          <w:tcPr>
            <w:tcW w:w="236" w:type="dxa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</w:pPr>
          </w:p>
        </w:tc>
      </w:tr>
    </w:tbl>
    <w:p w:rsidR="00B45FF1" w:rsidRDefault="00B45FF1"/>
    <w:tbl>
      <w:tblPr>
        <w:tblW w:w="9330" w:type="dxa"/>
        <w:tblInd w:w="93" w:type="dxa"/>
        <w:tblLook w:val="04A0"/>
      </w:tblPr>
      <w:tblGrid>
        <w:gridCol w:w="7670"/>
        <w:gridCol w:w="1660"/>
      </w:tblGrid>
      <w:tr w:rsidR="00347D24" w:rsidRPr="00347D24" w:rsidTr="00347D24">
        <w:trPr>
          <w:trHeight w:val="255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 xml:space="preserve">Приложение №11 к Решению </w:t>
            </w:r>
          </w:p>
        </w:tc>
      </w:tr>
      <w:tr w:rsidR="00347D24" w:rsidRPr="00347D24" w:rsidTr="00347D2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Совета городского поселения "Карымское"</w:t>
            </w:r>
          </w:p>
        </w:tc>
      </w:tr>
      <w:tr w:rsidR="00347D24" w:rsidRPr="00347D24" w:rsidTr="00347D2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№ 03  от  " 21 " января 2016 года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 </w:t>
            </w:r>
          </w:p>
        </w:tc>
      </w:tr>
      <w:tr w:rsidR="00347D24" w:rsidRPr="00347D24" w:rsidTr="00347D24">
        <w:trPr>
          <w:trHeight w:val="615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47D2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Перечень КБК расходов бюджета городского поселения "Карымское" по  целевым статьям классификации на 2016 год </w:t>
            </w:r>
          </w:p>
        </w:tc>
      </w:tr>
      <w:tr w:rsidR="00347D24" w:rsidRPr="00347D24" w:rsidTr="00347D24">
        <w:trPr>
          <w:trHeight w:val="52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47D24">
              <w:rPr>
                <w:rFonts w:ascii="Arial CYR" w:hAnsi="Arial CYR" w:cs="Arial CYR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47D24">
              <w:rPr>
                <w:rFonts w:ascii="Arial CYR" w:hAnsi="Arial CYR" w:cs="Arial CYR"/>
                <w:sz w:val="24"/>
                <w:szCs w:val="24"/>
              </w:rPr>
              <w:t>ЦСР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4</w:t>
            </w:r>
          </w:p>
        </w:tc>
      </w:tr>
      <w:tr w:rsidR="00347D24" w:rsidRPr="00347D24" w:rsidTr="00347D24">
        <w:trPr>
          <w:trHeight w:val="6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47D24">
              <w:rPr>
                <w:rFonts w:ascii="Arial CYR" w:hAnsi="Arial CYR" w:cs="Arial CYR"/>
              </w:rPr>
              <w:t>гос</w:t>
            </w:r>
            <w:proofErr w:type="gramStart"/>
            <w:r w:rsidRPr="00347D24">
              <w:rPr>
                <w:rFonts w:ascii="Arial CYR" w:hAnsi="Arial CYR" w:cs="Arial CYR"/>
              </w:rPr>
              <w:t>.в</w:t>
            </w:r>
            <w:proofErr w:type="gramEnd"/>
            <w:r w:rsidRPr="00347D24">
              <w:rPr>
                <w:rFonts w:ascii="Arial CYR" w:hAnsi="Arial CYR" w:cs="Arial CYR"/>
              </w:rPr>
              <w:t>ласти</w:t>
            </w:r>
            <w:proofErr w:type="spellEnd"/>
            <w:r w:rsidRPr="00347D24">
              <w:rPr>
                <w:rFonts w:ascii="Arial CYR" w:hAnsi="Arial CYR" w:cs="Arial CYR"/>
              </w:rPr>
              <w:t xml:space="preserve"> субъектов РФ и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20000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20300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20400</w:t>
            </w:r>
          </w:p>
        </w:tc>
      </w:tr>
      <w:tr w:rsidR="00347D24" w:rsidRPr="00347D24" w:rsidTr="00347D24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20800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02000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02002</w:t>
            </w:r>
          </w:p>
        </w:tc>
      </w:tr>
      <w:tr w:rsidR="00347D24" w:rsidRPr="00347D24" w:rsidTr="00347D24">
        <w:trPr>
          <w:trHeight w:val="3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Выборы главы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02003</w:t>
            </w:r>
          </w:p>
        </w:tc>
      </w:tr>
      <w:tr w:rsidR="00347D24" w:rsidRPr="00347D24" w:rsidTr="00347D24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07050</w:t>
            </w:r>
          </w:p>
        </w:tc>
      </w:tr>
      <w:tr w:rsidR="00347D24" w:rsidRPr="00347D24" w:rsidTr="00347D24">
        <w:trPr>
          <w:trHeight w:val="3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 xml:space="preserve">Реализация </w:t>
            </w:r>
            <w:proofErr w:type="spellStart"/>
            <w:r w:rsidRPr="00347D24">
              <w:rPr>
                <w:rFonts w:ascii="Arial CYR" w:hAnsi="Arial CYR" w:cs="Arial CYR"/>
              </w:rPr>
              <w:t>гос</w:t>
            </w:r>
            <w:proofErr w:type="gramStart"/>
            <w:r w:rsidRPr="00347D24">
              <w:rPr>
                <w:rFonts w:ascii="Arial CYR" w:hAnsi="Arial CYR" w:cs="Arial CYR"/>
              </w:rPr>
              <w:t>.ф</w:t>
            </w:r>
            <w:proofErr w:type="gramEnd"/>
            <w:r w:rsidRPr="00347D24">
              <w:rPr>
                <w:rFonts w:ascii="Arial CYR" w:hAnsi="Arial CYR" w:cs="Arial CYR"/>
              </w:rPr>
              <w:t>ункций</w:t>
            </w:r>
            <w:proofErr w:type="spellEnd"/>
            <w:r w:rsidRPr="00347D24">
              <w:rPr>
                <w:rFonts w:ascii="Arial CYR" w:hAnsi="Arial CYR" w:cs="Arial CYR"/>
              </w:rPr>
              <w:t>, связанных с общегосударственным управлением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92000</w:t>
            </w:r>
          </w:p>
        </w:tc>
      </w:tr>
      <w:tr w:rsidR="00347D24" w:rsidRPr="00347D24" w:rsidTr="00347D24">
        <w:trPr>
          <w:trHeight w:val="4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 xml:space="preserve">Выполнение других обязательств государства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92300</w:t>
            </w:r>
          </w:p>
        </w:tc>
      </w:tr>
      <w:tr w:rsidR="00347D24" w:rsidRPr="00347D24" w:rsidTr="00347D24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Мероприятия по предупреждение и ликвидации последствий чрезвычайных ситуаций и стихийных бедствий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21800</w:t>
            </w:r>
          </w:p>
        </w:tc>
      </w:tr>
      <w:tr w:rsidR="00347D24" w:rsidRPr="00347D24" w:rsidTr="00347D24">
        <w:trPr>
          <w:trHeight w:val="4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21801</w:t>
            </w:r>
          </w:p>
        </w:tc>
      </w:tr>
      <w:tr w:rsidR="00347D24" w:rsidRPr="00347D24" w:rsidTr="00347D24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21900</w:t>
            </w:r>
          </w:p>
        </w:tc>
      </w:tr>
      <w:tr w:rsidR="00347D24" w:rsidRPr="00347D24" w:rsidTr="00347D24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lastRenderedPageBreak/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21901</w:t>
            </w:r>
          </w:p>
        </w:tc>
      </w:tr>
      <w:tr w:rsidR="00347D24" w:rsidRPr="00347D24" w:rsidTr="00347D24">
        <w:trPr>
          <w:trHeight w:val="4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47D24">
              <w:rPr>
                <w:rFonts w:ascii="Arial" w:hAnsi="Arial" w:cs="Arial"/>
              </w:rPr>
              <w:t>.000 00 31500</w:t>
            </w:r>
          </w:p>
        </w:tc>
      </w:tr>
      <w:tr w:rsidR="00347D24" w:rsidRPr="00347D24" w:rsidTr="00347D24">
        <w:trPr>
          <w:trHeight w:val="9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47D24">
              <w:rPr>
                <w:rFonts w:ascii="Arial" w:hAnsi="Arial" w:cs="Arial"/>
              </w:rPr>
              <w:t>.000 00 31512</w:t>
            </w:r>
          </w:p>
        </w:tc>
      </w:tr>
      <w:tr w:rsidR="00347D24" w:rsidRPr="00347D24" w:rsidTr="00347D24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33800</w:t>
            </w:r>
          </w:p>
        </w:tc>
      </w:tr>
      <w:tr w:rsidR="00347D24" w:rsidRPr="00347D24" w:rsidTr="00347D24">
        <w:trPr>
          <w:trHeight w:val="43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Реализация  государственных  функций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34000</w:t>
            </w:r>
          </w:p>
        </w:tc>
      </w:tr>
      <w:tr w:rsidR="00347D24" w:rsidRPr="00347D24" w:rsidTr="00347D24">
        <w:trPr>
          <w:trHeight w:val="4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34003</w:t>
            </w:r>
          </w:p>
        </w:tc>
      </w:tr>
      <w:tr w:rsidR="00347D24" w:rsidRPr="00347D24" w:rsidTr="00347D24">
        <w:trPr>
          <w:trHeight w:val="4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35000</w:t>
            </w:r>
          </w:p>
        </w:tc>
      </w:tr>
      <w:tr w:rsidR="00347D24" w:rsidRPr="00347D24" w:rsidTr="00347D24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Меропр</w:t>
            </w:r>
            <w:r>
              <w:rPr>
                <w:rFonts w:ascii="Arial CYR" w:hAnsi="Arial CYR" w:cs="Arial CYR"/>
              </w:rPr>
              <w:t>и</w:t>
            </w:r>
            <w:r w:rsidRPr="00347D24">
              <w:rPr>
                <w:rFonts w:ascii="Arial CYR" w:hAnsi="Arial CYR" w:cs="Arial CYR"/>
              </w:rPr>
              <w:t>ятия в области жилищного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35003</w:t>
            </w:r>
          </w:p>
        </w:tc>
      </w:tr>
      <w:tr w:rsidR="00347D24" w:rsidRPr="00347D24" w:rsidTr="00347D24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47D24">
              <w:rPr>
                <w:rFonts w:ascii="Arial CYR" w:hAnsi="Arial CYR" w:cs="Arial CYR"/>
                <w:b/>
                <w:bCs/>
              </w:rPr>
              <w:t>Поддержка 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47D24">
              <w:rPr>
                <w:rFonts w:ascii="Arial CYR" w:hAnsi="Arial CYR" w:cs="Arial CYR"/>
                <w:b/>
                <w:bCs/>
              </w:rPr>
              <w:t>.000 00 35100</w:t>
            </w:r>
          </w:p>
        </w:tc>
      </w:tr>
      <w:tr w:rsidR="00347D24" w:rsidRPr="00347D24" w:rsidTr="00347D24">
        <w:trPr>
          <w:trHeight w:val="5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Компенсация выпадающих доходов организациям, предоставляющим населению услуги теплоснабжения по тарифам, не  обеспечивающим возмещение издержек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35102</w:t>
            </w:r>
          </w:p>
        </w:tc>
      </w:tr>
      <w:tr w:rsidR="00347D24" w:rsidRPr="00347D24" w:rsidTr="00347D24">
        <w:trPr>
          <w:trHeight w:val="73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35103</w:t>
            </w:r>
          </w:p>
        </w:tc>
      </w:tr>
      <w:tr w:rsidR="00347D24" w:rsidRPr="00347D24" w:rsidTr="00347D24">
        <w:trPr>
          <w:trHeight w:val="3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35105</w:t>
            </w:r>
          </w:p>
        </w:tc>
      </w:tr>
      <w:tr w:rsidR="00347D24" w:rsidRPr="00347D24" w:rsidTr="00347D24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 xml:space="preserve">Мероприятия по модернизации и реконструкции объектов </w:t>
            </w:r>
            <w:proofErr w:type="spellStart"/>
            <w:r w:rsidRPr="00347D24">
              <w:rPr>
                <w:rFonts w:ascii="Arial CYR" w:hAnsi="Arial CYR" w:cs="Arial CYR"/>
              </w:rPr>
              <w:t>жкх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79523</w:t>
            </w:r>
          </w:p>
        </w:tc>
      </w:tr>
      <w:tr w:rsidR="00347D24" w:rsidRPr="00347D24" w:rsidTr="00347D24">
        <w:trPr>
          <w:trHeight w:val="4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60000</w:t>
            </w:r>
          </w:p>
        </w:tc>
      </w:tr>
      <w:tr w:rsidR="00347D24" w:rsidRPr="00347D24" w:rsidTr="00347D24">
        <w:trPr>
          <w:trHeight w:val="34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Уличное освещение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60001</w:t>
            </w:r>
          </w:p>
        </w:tc>
      </w:tr>
      <w:tr w:rsidR="00347D24" w:rsidRPr="00347D24" w:rsidTr="00347D24">
        <w:trPr>
          <w:trHeight w:val="5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60002</w:t>
            </w:r>
          </w:p>
        </w:tc>
      </w:tr>
      <w:tr w:rsidR="00347D24" w:rsidRPr="00347D24" w:rsidTr="00347D24">
        <w:trPr>
          <w:trHeight w:val="4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60003</w:t>
            </w:r>
          </w:p>
        </w:tc>
      </w:tr>
      <w:tr w:rsidR="00347D24" w:rsidRPr="00347D24" w:rsidTr="00347D24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60004</w:t>
            </w:r>
          </w:p>
        </w:tc>
      </w:tr>
      <w:tr w:rsidR="00347D24" w:rsidRPr="00347D24" w:rsidTr="00347D24">
        <w:trPr>
          <w:trHeight w:val="34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Прочие мероприяти</w:t>
            </w:r>
            <w:r>
              <w:rPr>
                <w:rFonts w:ascii="Arial CYR" w:hAnsi="Arial CYR" w:cs="Arial CYR"/>
              </w:rPr>
              <w:t>я</w:t>
            </w:r>
            <w:r w:rsidRPr="00347D24">
              <w:rPr>
                <w:rFonts w:ascii="Arial CYR" w:hAnsi="Arial CYR" w:cs="Arial CYR"/>
              </w:rPr>
              <w:t xml:space="preserve"> по благоустройству городских округов и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60005</w:t>
            </w:r>
          </w:p>
        </w:tc>
      </w:tr>
      <w:tr w:rsidR="00347D24" w:rsidRPr="00347D24" w:rsidTr="00347D24">
        <w:trPr>
          <w:trHeight w:val="3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000 00 43100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Проведение мероприятий для детей и молодежи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000 00 43101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 xml:space="preserve">000 00 44000 </w:t>
            </w:r>
          </w:p>
        </w:tc>
      </w:tr>
      <w:tr w:rsidR="00347D24" w:rsidRPr="00347D24" w:rsidTr="00347D24">
        <w:trPr>
          <w:trHeight w:val="4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Обеспечение деятельности подведомственных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000 00 44099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000 00 49100</w:t>
            </w:r>
          </w:p>
        </w:tc>
      </w:tr>
      <w:tr w:rsidR="00347D24" w:rsidRPr="00347D24" w:rsidTr="00347D24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347D24">
              <w:rPr>
                <w:rFonts w:ascii="Arial CYR" w:hAnsi="Arial CYR" w:cs="Arial CYR"/>
              </w:rPr>
              <w:t>гос</w:t>
            </w:r>
            <w:proofErr w:type="gramStart"/>
            <w:r w:rsidRPr="00347D24">
              <w:rPr>
                <w:rFonts w:ascii="Arial CYR" w:hAnsi="Arial CYR" w:cs="Arial CYR"/>
              </w:rPr>
              <w:t>.с</w:t>
            </w:r>
            <w:proofErr w:type="gramEnd"/>
            <w:r w:rsidRPr="00347D24">
              <w:rPr>
                <w:rFonts w:ascii="Arial CYR" w:hAnsi="Arial CYR" w:cs="Arial CYR"/>
              </w:rPr>
              <w:t>лужащих</w:t>
            </w:r>
            <w:proofErr w:type="spellEnd"/>
            <w:r w:rsidRPr="00347D24">
              <w:rPr>
                <w:rFonts w:ascii="Arial CYR" w:hAnsi="Arial CYR" w:cs="Arial CYR"/>
              </w:rPr>
              <w:t xml:space="preserve"> субъектов РФ и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000 00 49101</w:t>
            </w:r>
          </w:p>
        </w:tc>
      </w:tr>
      <w:tr w:rsidR="00347D24" w:rsidRPr="00347D24" w:rsidTr="00347D24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47D24">
              <w:rPr>
                <w:rFonts w:ascii="Arial CYR" w:hAnsi="Arial CYR" w:cs="Arial CYR"/>
                <w:b/>
                <w:bCs/>
              </w:rPr>
              <w:t>Социальная помощь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000 00 50500</w:t>
            </w:r>
          </w:p>
        </w:tc>
      </w:tr>
      <w:tr w:rsidR="00347D24" w:rsidRPr="00347D24" w:rsidTr="00347D24">
        <w:trPr>
          <w:trHeight w:val="4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Социальные выплаты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000 00 50533</w:t>
            </w:r>
          </w:p>
        </w:tc>
      </w:tr>
      <w:tr w:rsidR="00347D24" w:rsidRPr="00347D24" w:rsidTr="00347D24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Ежемесячное денежное вознаграждение почетным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000 00 58604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000 00 51200</w:t>
            </w:r>
          </w:p>
        </w:tc>
      </w:tr>
      <w:tr w:rsidR="00347D24" w:rsidRPr="00347D24" w:rsidTr="00347D24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000 00 51297</w:t>
            </w:r>
          </w:p>
        </w:tc>
      </w:tr>
      <w:tr w:rsidR="00347D24" w:rsidRPr="00347D24" w:rsidTr="00347D24">
        <w:trPr>
          <w:trHeight w:val="3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Обслуживание муниципального долга муниципального образования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000 00 06065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79520</w:t>
            </w:r>
          </w:p>
        </w:tc>
      </w:tr>
      <w:tr w:rsidR="00347D24" w:rsidRPr="00347D24" w:rsidTr="00347D24">
        <w:trPr>
          <w:trHeight w:val="3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Мероприятия по Обеспечению жильем молодых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.000 00 79522</w:t>
            </w:r>
          </w:p>
        </w:tc>
      </w:tr>
      <w:tr w:rsidR="00347D24" w:rsidRPr="00347D24" w:rsidTr="00347D2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24" w:rsidRPr="00347D24" w:rsidRDefault="00347D24" w:rsidP="00347D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7D24">
              <w:rPr>
                <w:rFonts w:ascii="Arial CYR" w:hAnsi="Arial CYR" w:cs="Arial CYR"/>
              </w:rPr>
              <w:t>000 00 52106</w:t>
            </w:r>
          </w:p>
        </w:tc>
      </w:tr>
    </w:tbl>
    <w:p w:rsidR="00347D24" w:rsidRDefault="00347D24"/>
    <w:sectPr w:rsidR="00347D24" w:rsidSect="000F74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68" w:rsidRDefault="00B82468" w:rsidP="00B45FF1">
      <w:r>
        <w:separator/>
      </w:r>
    </w:p>
  </w:endnote>
  <w:endnote w:type="continuationSeparator" w:id="0">
    <w:p w:rsidR="00B82468" w:rsidRDefault="00B82468" w:rsidP="00B4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68" w:rsidRDefault="00B82468" w:rsidP="00B45FF1">
      <w:r>
        <w:separator/>
      </w:r>
    </w:p>
  </w:footnote>
  <w:footnote w:type="continuationSeparator" w:id="0">
    <w:p w:rsidR="00B82468" w:rsidRDefault="00B82468" w:rsidP="00B45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69E"/>
    <w:rsid w:val="000F7463"/>
    <w:rsid w:val="00193B4B"/>
    <w:rsid w:val="00347D24"/>
    <w:rsid w:val="003D3598"/>
    <w:rsid w:val="0087769E"/>
    <w:rsid w:val="00AF49E4"/>
    <w:rsid w:val="00B45FF1"/>
    <w:rsid w:val="00B82468"/>
    <w:rsid w:val="00F4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769E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87769E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45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5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47D2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47D24"/>
    <w:rPr>
      <w:color w:val="800080"/>
      <w:u w:val="single"/>
    </w:rPr>
  </w:style>
  <w:style w:type="paragraph" w:customStyle="1" w:styleId="xl65">
    <w:name w:val="xl65"/>
    <w:basedOn w:val="a"/>
    <w:rsid w:val="00347D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347D24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347D24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347D24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47D2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347D2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6">
    <w:name w:val="xl76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FF"/>
      <w:sz w:val="18"/>
      <w:szCs w:val="18"/>
    </w:rPr>
  </w:style>
  <w:style w:type="paragraph" w:customStyle="1" w:styleId="xl86">
    <w:name w:val="xl86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8">
    <w:name w:val="xl88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9">
    <w:name w:val="xl89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0">
    <w:name w:val="xl90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1">
    <w:name w:val="xl91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18"/>
      <w:szCs w:val="18"/>
    </w:rPr>
  </w:style>
  <w:style w:type="paragraph" w:customStyle="1" w:styleId="xl92">
    <w:name w:val="xl92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3">
    <w:name w:val="xl93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4">
    <w:name w:val="xl94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347D2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347D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47D2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16360-9909-4B39-AD92-8B4F2B02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2016-03-22T01:57:00Z</dcterms:created>
  <dcterms:modified xsi:type="dcterms:W3CDTF">2016-03-23T06:31:00Z</dcterms:modified>
</cp:coreProperties>
</file>