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B56EF8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B56EF8">
        <w:t>Глава городского поселения «Карымское»</w:t>
      </w:r>
    </w:p>
    <w:p w:rsidR="00CA5A9E" w:rsidRPr="006178B2" w:rsidRDefault="00B56EF8" w:rsidP="00CA5A9E">
      <w:pPr>
        <w:tabs>
          <w:tab w:val="left" w:pos="567"/>
        </w:tabs>
        <w:jc w:val="right"/>
      </w:pPr>
      <w:r>
        <w:t>И. И. Мыльников</w:t>
      </w:r>
      <w:r w:rsidR="00CA5A9E"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B56EF8" w:rsidP="00CA5A9E">
      <w:pPr>
        <w:tabs>
          <w:tab w:val="left" w:pos="567"/>
        </w:tabs>
        <w:jc w:val="right"/>
      </w:pPr>
      <w:r>
        <w:rPr>
          <w:iCs/>
        </w:rPr>
        <w:t>06 декабря 2024</w:t>
      </w:r>
      <w:r w:rsidR="00CA5A9E"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U22000007660000000072-1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B56EF8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B56EF8">
        <w:t>06.12.2024 11:00:59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 xml:space="preserve">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B56EF8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Аренда земельного участка с кадастровым номером 75:08:100304:318 расположенного по адресу:  Забайкальский край, Карымский район, ,пгт. Карымское, ул. Читинская, участок 1, общей площадью 40 кв.м., разрешенное использование: для строительства индивидуального гаража, из категории земель – земли населенных пунктов.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Городское поселение "Карымское"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="00B56EF8">
        <w:rPr>
          <w:spacing w:val="-2"/>
        </w:rPr>
        <w:t xml:space="preserve"> </w:t>
      </w:r>
      <w:r w:rsidRPr="0050725D">
        <w:t>АДМИНИСТРАЦИЯ ГОРОДСКОГО ПОСЕЛЕНИЯ "КАРЫМСКОЕ"</w:t>
      </w:r>
      <w:r w:rsidRPr="0050725D">
        <w:rPr>
          <w:i/>
        </w:rPr>
        <w:t xml:space="preserve">, </w:t>
      </w:r>
      <w:r w:rsidRPr="0050725D">
        <w:t>Юридический адрес: 673300, Россия, Забайкальский, Верхняя, 35</w:t>
      </w:r>
      <w:r w:rsidRPr="0050725D">
        <w:rPr>
          <w:i/>
        </w:rPr>
        <w:t xml:space="preserve">, </w:t>
      </w:r>
      <w:r w:rsidRPr="0050725D">
        <w:t>Почтовый адрес: 673300, Российская Федерация, Забайкальский край, пгт. Карымское, Верхняя, дом 35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56EF8">
              <w:t xml:space="preserve">№ </w:t>
            </w:r>
            <w:r>
              <w:t>1 - 1.Земельный участок с кадастровым номером 75:08:100304:318 расположенный по адресу:  Забайкальский край, Карымский район, пгт. Карымское ,ул. Читинская, уч. 1 общей площадью 40 кв.м., разрешенное использование: для строительства индивидуального гаража категории земель – земли населенных пунктов.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39 880,80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B56EF8">
        <w:t xml:space="preserve"> </w:t>
      </w:r>
      <w:r w:rsidR="00853EED">
        <w:t>аукциона</w:t>
      </w:r>
      <w:r w:rsidR="00B56EF8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B56EF8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B56EF8">
        <w:t xml:space="preserve"> </w:t>
      </w:r>
      <w:r w:rsidR="007B247A" w:rsidRPr="003C661B">
        <w:t>процедура  №  22000007660000000072.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Пахомов Анатолий Аркадьевич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городского поселения "Карымское"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Конюхова Галина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имуществом, земельным и жилищным вопросам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B56EF8" w:rsidP="00B21826">
            <w:pPr>
              <w:jc w:val="center"/>
              <w:rPr>
                <w:lang w:val="en-US"/>
              </w:rPr>
            </w:pPr>
            <w:r>
              <w:t>3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Каштанова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вопросам ЖКХ администрации городского поселения "Карымское"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B56EF8" w:rsidP="00B21826">
            <w:pPr>
              <w:jc w:val="center"/>
              <w:rPr>
                <w:lang w:val="en-US"/>
              </w:rPr>
            </w:pPr>
            <w:r>
              <w:t>4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Ветюгова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земельным вопросам администрации городского поселения "Карымское"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Пахомов Анатолий Аркадьевич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городского поселения "Карымское"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Ветюгова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земельным вопросам администрации городского поселения "Карымское"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Конюхова Галина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имуществом, земельным и жилищным вопросам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Каштанова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вопросам ЖКХ администрации городского поселения "Карымское"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56EF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1.Земельный участок с кадастровым номером 75:08:100304:318 расположенный по адресу:  Забайкальский край, Карымский район, пгт. Карымское ,ул. Читинская, уч. 1 общей площадью 40 кв.м., разрешенное использование: для строительства индивидуального гаража категории земель –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39 880,80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Гаспарян Роза Манвеловна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750804150582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673300, Российская Федерация, Забайкальский край, пгт. Карымское, Читинская,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56EF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1.Земельный участок с кадастровым номером 75:08:100304:318 расположенный по адресу:  Забайкальский край, Карымский район, пгт. Карымское ,ул. Читинская, уч. 1 общей площадью 40 кв.м., разрешенное использование: для строительства индивидуального гаража категории земель –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39 880,80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Кореневская Фаризет Хасановна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56EF8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1.Земельный участок с кадастровым номером 75:08:100304:318 расположенный по адресу:  Забайкальский край, Карымский район, пгт. Карымское ,ул. Читинская, уч. 1 общей площадью 40 кв.м., разрешенное использование: для строительства индивидуального гаража категории земель –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39 880,80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B56EF8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56EF8" w:rsidRDefault="00601937" w:rsidP="00601937">
            <w:r w:rsidRPr="00B56EF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1.Земельный участок с кадастровым номером 75:08:100304:318 расположенный по адресу:  Забайкальский край, Карымский район, пгт. Карымское ,ул. Читинская, уч. 1 общей площадью 40 кв.м., разрешенное использование: для строительства индивидуального гаража категории земель – земли населенных пунктов.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Гаспарян Роза Манвеловна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421344/569498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21.11.2024 06:19:12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56EF8" w:rsidRDefault="00601937" w:rsidP="00601937">
            <w:r w:rsidRPr="00B56EF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1.Земельный участок с кадастровым номером 75:08:100304:318 расположенный по адресу:  Забайкальский край, Карымский район, пгт. Карымское ,ул. Читинская, уч. 1 общей площадью 40 кв.м., разрешенное использование: для строительства индивидуального гаража категории земель – земли населенных пунктов.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Кореневская Фаризет Хасановна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426511/576363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27.11.2024 08:24:45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56EF8" w:rsidRDefault="00601937" w:rsidP="00601937">
            <w:r w:rsidRPr="00B56EF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1.Земельный участок с кадастровым номером 75:08:100304:318 расположенный по адресу:  Забайкальский край, Карымский район, пгт. Карымское ,ул. Читинская, уч. 1 общей площадью 40 кв.м., разрешенное использование: для строительства индивидуального гаража категории земель – земли населенных пунктов.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426509/576361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27.11.2024 08:18:20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B56EF8">
        <w:t>.</w:t>
      </w:r>
      <w:r w:rsidR="009A5962">
        <w:rPr>
          <w:lang w:val="en-US"/>
        </w:rPr>
        <w:t>torgi</w:t>
      </w:r>
      <w:r w:rsidR="009A5962" w:rsidRPr="00B56EF8">
        <w:t>.</w:t>
      </w:r>
      <w:r w:rsidR="009A5962">
        <w:rPr>
          <w:lang w:val="en-US"/>
        </w:rPr>
        <w:t>gov</w:t>
      </w:r>
      <w:r w:rsidR="009A5962" w:rsidRPr="00B56EF8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Пахомов А.А.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Ветюгова Т.С.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Конюхова Г.М.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Каштанова Ю.В.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E7" w:rsidRDefault="008B39E7">
      <w:r>
        <w:separator/>
      </w:r>
    </w:p>
  </w:endnote>
  <w:endnote w:type="continuationSeparator" w:id="1">
    <w:p w:rsidR="008B39E7" w:rsidRDefault="008B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36D2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36D2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EF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E7" w:rsidRDefault="008B39E7">
      <w:r>
        <w:separator/>
      </w:r>
    </w:p>
  </w:footnote>
  <w:footnote w:type="continuationSeparator" w:id="1">
    <w:p w:rsidR="008B39E7" w:rsidRDefault="008B3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36D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39E7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EF8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6D24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2024-12-06T08:05:00Z</cp:lastPrinted>
  <dcterms:created xsi:type="dcterms:W3CDTF">2024-12-06T08:05:00Z</dcterms:created>
  <dcterms:modified xsi:type="dcterms:W3CDTF">2024-12-06T08:05:00Z</dcterms:modified>
</cp:coreProperties>
</file>