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94" w:rsidRPr="00802C94" w:rsidRDefault="00802C94" w:rsidP="0080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94">
        <w:rPr>
          <w:rFonts w:ascii="Times New Roman" w:hAnsi="Times New Roman" w:cs="Times New Roman"/>
          <w:b/>
          <w:sz w:val="24"/>
          <w:szCs w:val="24"/>
        </w:rPr>
        <w:t xml:space="preserve">Совет  городского поселения «Карымское»   </w:t>
      </w:r>
    </w:p>
    <w:p w:rsidR="00802C94" w:rsidRPr="00802C94" w:rsidRDefault="00802C94" w:rsidP="0080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94" w:rsidRPr="00802C94" w:rsidRDefault="00802C94" w:rsidP="0080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C94">
        <w:rPr>
          <w:rFonts w:ascii="Times New Roman" w:hAnsi="Times New Roman" w:cs="Times New Roman"/>
          <w:b/>
          <w:sz w:val="24"/>
          <w:szCs w:val="24"/>
        </w:rPr>
        <w:t>«19 » июля  2024 г.                                                                            № 16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«О внесении изменений  и дополнений в Решение Совета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 xml:space="preserve"> городского поселения «Карымское» № 20 от 04.12.2023г 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«О бюджете городского поселения «Карымское»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 год»</w:t>
      </w:r>
    </w:p>
    <w:p w:rsidR="00802C94" w:rsidRPr="00802C94" w:rsidRDefault="00802C94" w:rsidP="00802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94" w:rsidRPr="00802C94" w:rsidRDefault="00802C94" w:rsidP="0080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802C9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94">
        <w:rPr>
          <w:rFonts w:ascii="Times New Roman" w:hAnsi="Times New Roman" w:cs="Times New Roman"/>
          <w:b/>
          <w:sz w:val="24"/>
          <w:szCs w:val="24"/>
        </w:rPr>
        <w:t xml:space="preserve">                            Глава 1. ОБЩИЕ ПОЛОЖЕНИЯ.</w:t>
      </w:r>
    </w:p>
    <w:p w:rsidR="00802C94" w:rsidRPr="00802C94" w:rsidRDefault="00802C94" w:rsidP="00802C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C94">
        <w:rPr>
          <w:rFonts w:ascii="Times New Roman" w:hAnsi="Times New Roman" w:cs="Times New Roman"/>
          <w:b/>
          <w:i/>
          <w:sz w:val="24"/>
          <w:szCs w:val="24"/>
        </w:rPr>
        <w:t xml:space="preserve">             Пункт 1.</w:t>
      </w:r>
      <w:r w:rsidRPr="00802C94">
        <w:rPr>
          <w:rFonts w:ascii="Times New Roman" w:hAnsi="Times New Roman" w:cs="Times New Roman"/>
          <w:sz w:val="24"/>
          <w:szCs w:val="24"/>
        </w:rPr>
        <w:t xml:space="preserve"> </w:t>
      </w:r>
      <w:r w:rsidRPr="00802C94">
        <w:rPr>
          <w:rFonts w:ascii="Times New Roman" w:hAnsi="Times New Roman" w:cs="Times New Roman"/>
          <w:b/>
          <w:i/>
          <w:sz w:val="24"/>
          <w:szCs w:val="24"/>
        </w:rPr>
        <w:t>Основные характеристики бюджета городского поселения на 2024 год и плановый период 2025 и 2026  год.</w:t>
      </w:r>
    </w:p>
    <w:p w:rsidR="00802C94" w:rsidRPr="00802C94" w:rsidRDefault="00802C94" w:rsidP="00802C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802C94" w:rsidRPr="00802C94" w:rsidRDefault="00802C94" w:rsidP="00802C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802C94" w:rsidRPr="00802C94" w:rsidTr="00221E93">
        <w:tc>
          <w:tcPr>
            <w:tcW w:w="4111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802C94" w:rsidRPr="00802C94" w:rsidTr="00221E93">
        <w:tc>
          <w:tcPr>
            <w:tcW w:w="4111" w:type="dxa"/>
            <w:tcBorders>
              <w:bottom w:val="single" w:sz="4" w:space="0" w:color="auto"/>
            </w:tcBorders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802C94" w:rsidRPr="00140041" w:rsidRDefault="00140041" w:rsidP="00597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41">
              <w:rPr>
                <w:sz w:val="24"/>
                <w:szCs w:val="24"/>
              </w:rPr>
              <w:t>1</w:t>
            </w:r>
            <w:r w:rsidRPr="00140041">
              <w:rPr>
                <w:sz w:val="24"/>
                <w:szCs w:val="24"/>
                <w:lang w:val="en-US"/>
              </w:rPr>
              <w:t>1</w:t>
            </w:r>
            <w:r w:rsidRPr="00140041">
              <w:rPr>
                <w:sz w:val="24"/>
                <w:szCs w:val="24"/>
              </w:rPr>
              <w:t>6181,8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87290,0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92777,8</w:t>
            </w:r>
          </w:p>
        </w:tc>
      </w:tr>
      <w:tr w:rsidR="00802C94" w:rsidRPr="00802C94" w:rsidTr="00221E9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802C94" w:rsidRPr="00140041" w:rsidRDefault="00140041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41">
              <w:rPr>
                <w:sz w:val="24"/>
                <w:szCs w:val="24"/>
              </w:rPr>
              <w:t>1</w:t>
            </w:r>
            <w:r w:rsidRPr="00140041">
              <w:rPr>
                <w:sz w:val="24"/>
                <w:szCs w:val="24"/>
                <w:lang w:val="en-US"/>
              </w:rPr>
              <w:t>2</w:t>
            </w:r>
            <w:r w:rsidRPr="00140041">
              <w:rPr>
                <w:sz w:val="24"/>
                <w:szCs w:val="24"/>
              </w:rPr>
              <w:t>0828,2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87290,0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92777,8</w:t>
            </w:r>
          </w:p>
        </w:tc>
      </w:tr>
      <w:tr w:rsidR="00802C94" w:rsidRPr="00802C94" w:rsidTr="00221E93">
        <w:tc>
          <w:tcPr>
            <w:tcW w:w="4111" w:type="dxa"/>
            <w:tcBorders>
              <w:top w:val="single" w:sz="4" w:space="0" w:color="auto"/>
            </w:tcBorders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C94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02C94" w:rsidRPr="00802C94" w:rsidRDefault="00802C94" w:rsidP="00802C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C94">
        <w:rPr>
          <w:rFonts w:ascii="Times New Roman" w:hAnsi="Times New Roman" w:cs="Times New Roman"/>
          <w:b/>
          <w:sz w:val="24"/>
          <w:szCs w:val="24"/>
        </w:rPr>
        <w:t xml:space="preserve">Гл.1 </w:t>
      </w:r>
      <w:r w:rsidRPr="00802C94">
        <w:rPr>
          <w:rFonts w:ascii="Times New Roman" w:hAnsi="Times New Roman" w:cs="Times New Roman"/>
          <w:sz w:val="24"/>
          <w:szCs w:val="24"/>
        </w:rPr>
        <w:t>п.п.5.Читать в следующей редакции: Утвердить 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 в сумме 23326,8 тыс. руб. согласно приложению № 3,5 к настоящему Решению.</w:t>
      </w:r>
    </w:p>
    <w:p w:rsidR="00A22473" w:rsidRPr="00A22473" w:rsidRDefault="00A22473" w:rsidP="00A2247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73">
        <w:rPr>
          <w:rFonts w:ascii="Times New Roman" w:hAnsi="Times New Roman" w:cs="Times New Roman"/>
          <w:b/>
          <w:sz w:val="24"/>
          <w:szCs w:val="24"/>
        </w:rPr>
        <w:t xml:space="preserve">Гл.1 </w:t>
      </w:r>
      <w:r w:rsidRPr="00A22473">
        <w:rPr>
          <w:rFonts w:ascii="Times New Roman" w:hAnsi="Times New Roman" w:cs="Times New Roman"/>
          <w:sz w:val="24"/>
          <w:szCs w:val="24"/>
        </w:rPr>
        <w:t>п.п.5.Читать в следующей редакции: Утвердить 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 в сумме 23326,8 тыс. руб. согласно приложению № 3,5 к настоящему Решению.</w:t>
      </w:r>
      <w:r w:rsidRPr="00A2247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22473" w:rsidRPr="00A22473" w:rsidRDefault="00A22473" w:rsidP="00A22473">
      <w:pPr>
        <w:suppressAutoHyphens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A22473">
        <w:rPr>
          <w:rFonts w:ascii="Times New Roman" w:hAnsi="Times New Roman" w:cs="Times New Roman"/>
          <w:b/>
          <w:i/>
          <w:sz w:val="24"/>
          <w:szCs w:val="24"/>
        </w:rPr>
        <w:t>Пункт 8. Особенности исполнения бюджета городского поселения «Карымское» в 2024 году и в плановом периоде 2025 и 2026 годов</w:t>
      </w:r>
    </w:p>
    <w:p w:rsidR="00A22473" w:rsidRPr="00A22473" w:rsidRDefault="00A22473" w:rsidP="00A22473">
      <w:pPr>
        <w:suppressAutoHyphens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2473">
        <w:rPr>
          <w:rFonts w:ascii="Times New Roman" w:hAnsi="Times New Roman" w:cs="Times New Roman"/>
          <w:b/>
          <w:sz w:val="24"/>
          <w:szCs w:val="24"/>
        </w:rPr>
        <w:t>Пп.1</w:t>
      </w:r>
      <w:r w:rsidRPr="00A22473">
        <w:rPr>
          <w:rFonts w:ascii="Times New Roman" w:hAnsi="Times New Roman" w:cs="Times New Roman"/>
          <w:sz w:val="24"/>
          <w:szCs w:val="24"/>
        </w:rPr>
        <w:t>. Читать в следующей редакции: Установить в соответствии с пунктом 8 статьи 217 </w:t>
      </w:r>
      <w:hyperlink r:id="rId6" w:history="1">
        <w:r w:rsidRPr="00A22473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A22473">
        <w:rPr>
          <w:rFonts w:ascii="Times New Roman" w:hAnsi="Times New Roman" w:cs="Times New Roman"/>
          <w:sz w:val="24"/>
          <w:szCs w:val="24"/>
        </w:rPr>
        <w:t>  следующие основания для внесения изменений в сводную бюджетную роспись бюджета поселения без внесения изменений в настоящее Решение о бюджете:</w:t>
      </w:r>
    </w:p>
    <w:p w:rsidR="00A22473" w:rsidRPr="00A22473" w:rsidRDefault="00A22473" w:rsidP="00A2247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73">
        <w:rPr>
          <w:rFonts w:ascii="Times New Roman" w:hAnsi="Times New Roman" w:cs="Times New Roman"/>
          <w:sz w:val="24"/>
          <w:szCs w:val="24"/>
        </w:rP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по предложениям главных распорядителей средств бюджета в пределах утвержденных </w:t>
      </w:r>
      <w:r w:rsidRPr="00A22473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предусмотренных главному распорядителю средств бюджета решением о бюджете</w:t>
      </w:r>
      <w:bookmarkStart w:id="0" w:name="_GoBack"/>
      <w:bookmarkEnd w:id="0"/>
      <w:r w:rsidRPr="00A22473">
        <w:rPr>
          <w:rFonts w:ascii="Times New Roman" w:hAnsi="Times New Roman" w:cs="Times New Roman"/>
          <w:sz w:val="24"/>
          <w:szCs w:val="24"/>
        </w:rPr>
        <w:t>;</w:t>
      </w:r>
    </w:p>
    <w:p w:rsidR="00802C94" w:rsidRPr="00802C94" w:rsidRDefault="00A22473" w:rsidP="00A22473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73">
        <w:rPr>
          <w:rFonts w:ascii="Times New Roman" w:hAnsi="Times New Roman" w:cs="Times New Roman"/>
          <w:spacing w:val="2"/>
          <w:sz w:val="24"/>
          <w:szCs w:val="24"/>
        </w:rPr>
        <w:t>- </w:t>
      </w:r>
      <w:r w:rsidRPr="00A22473">
        <w:rPr>
          <w:rFonts w:ascii="Times New Roman" w:hAnsi="Times New Roman" w:cs="Times New Roman"/>
          <w:sz w:val="24"/>
          <w:szCs w:val="24"/>
        </w:rPr>
        <w:t xml:space="preserve"> перераспределение бюджетных ассигнований по предложениям главных распорядителей средств бюджета, </w:t>
      </w:r>
      <w:r w:rsidRPr="00A22473">
        <w:rPr>
          <w:rFonts w:ascii="Times New Roman" w:hAnsi="Times New Roman" w:cs="Times New Roman"/>
          <w:color w:val="000000"/>
          <w:sz w:val="24"/>
          <w:szCs w:val="24"/>
        </w:rPr>
        <w:t>в случае получения уведомления главных распорядителей средств вышестоящего бюджета о предоставлении субсидий, субвенций, иных межбюджетных трансфертов</w:t>
      </w:r>
      <w:r w:rsidRPr="00A22473">
        <w:rPr>
          <w:rFonts w:ascii="Times New Roman" w:hAnsi="Times New Roman" w:cs="Times New Roman"/>
          <w:sz w:val="24"/>
          <w:szCs w:val="24"/>
        </w:rPr>
        <w:t>.</w:t>
      </w:r>
      <w:r w:rsidR="00802C94" w:rsidRPr="00802C9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C94">
        <w:rPr>
          <w:rFonts w:ascii="Times New Roman" w:hAnsi="Times New Roman" w:cs="Times New Roman"/>
          <w:b/>
          <w:i/>
          <w:sz w:val="24"/>
          <w:szCs w:val="24"/>
        </w:rPr>
        <w:t>Пункт 10. Вступление в силу настоящего Решения.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2.Настоящее Решение вступает в силу с 01.06.2024 года.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1.Приложение № 1 изложить в новой редакции (прилагается)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2.Приложение № 3 изложить в новой редакции (прилагается)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3.Приложение № 5 изложить в новой редакции (прилагается)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4.Приложение № 9 изложить в новой редакции (прилагается)</w:t>
      </w:r>
    </w:p>
    <w:p w:rsidR="00802C94" w:rsidRPr="00802C94" w:rsidRDefault="00802C94" w:rsidP="00802C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5.Приложение № 11 изложить в новой редакции (прилагается)</w:t>
      </w:r>
    </w:p>
    <w:p w:rsidR="00802C94" w:rsidRPr="00802C94" w:rsidRDefault="00802C94" w:rsidP="00802C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02C94" w:rsidRPr="00802C94" w:rsidRDefault="00802C94" w:rsidP="00802C9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</w:p>
    <w:p w:rsidR="00221E93" w:rsidRDefault="00802C94" w:rsidP="007076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02C94">
        <w:rPr>
          <w:rFonts w:ascii="Times New Roman" w:hAnsi="Times New Roman" w:cs="Times New Roman"/>
          <w:sz w:val="24"/>
          <w:szCs w:val="24"/>
        </w:rPr>
        <w:t>«Карымское»                                                                    И.И.Мыльников</w:t>
      </w:r>
    </w:p>
    <w:tbl>
      <w:tblPr>
        <w:tblW w:w="10774" w:type="dxa"/>
        <w:tblInd w:w="-601" w:type="dxa"/>
        <w:tblLayout w:type="fixed"/>
        <w:tblLook w:val="05A0"/>
      </w:tblPr>
      <w:tblGrid>
        <w:gridCol w:w="1560"/>
        <w:gridCol w:w="690"/>
        <w:gridCol w:w="2287"/>
        <w:gridCol w:w="401"/>
        <w:gridCol w:w="3851"/>
        <w:gridCol w:w="1985"/>
      </w:tblGrid>
      <w:tr w:rsidR="00A04DA2" w:rsidRPr="00A04DA2" w:rsidTr="00597701">
        <w:trPr>
          <w:trHeight w:val="72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FA" w:rsidRDefault="007076FA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  <w:p w:rsidR="007076FA" w:rsidRDefault="007076FA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  <w:p w:rsidR="007076FA" w:rsidRDefault="007076FA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  <w:p w:rsidR="007076FA" w:rsidRDefault="007076FA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  <w:p w:rsidR="00A04DA2" w:rsidRPr="00A04DA2" w:rsidRDefault="00A04DA2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A04DA2">
              <w:rPr>
                <w:rFonts w:ascii="Arial CYR" w:eastAsia="Times New Roman" w:hAnsi="Arial CYR" w:cs="Times New Roman"/>
                <w:sz w:val="24"/>
                <w:szCs w:val="24"/>
              </w:rPr>
              <w:t>Приложение № 1 к Решению Совета</w:t>
            </w:r>
          </w:p>
        </w:tc>
      </w:tr>
      <w:tr w:rsidR="00A04DA2" w:rsidRPr="00A04DA2" w:rsidTr="00597701">
        <w:trPr>
          <w:trHeight w:val="3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A04DA2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A04DA2" w:rsidRPr="00A04DA2" w:rsidTr="00597701">
        <w:trPr>
          <w:trHeight w:val="435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A04DA2">
              <w:rPr>
                <w:rFonts w:ascii="Arial CYR" w:eastAsia="Times New Roman" w:hAnsi="Arial CYR" w:cs="Times New Roman"/>
                <w:sz w:val="24"/>
                <w:szCs w:val="24"/>
              </w:rPr>
              <w:t>№  16 от "19 " июля  2024г</w:t>
            </w:r>
          </w:p>
        </w:tc>
      </w:tr>
      <w:tr w:rsidR="00A04DA2" w:rsidRPr="00A04DA2" w:rsidTr="00597701">
        <w:trPr>
          <w:trHeight w:val="6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A04DA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A04DA2" w:rsidRPr="00A04DA2" w:rsidTr="00597701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A2" w:rsidRPr="00A04DA2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A04DA2" w:rsidRPr="00A04DA2" w:rsidTr="00597701">
        <w:trPr>
          <w:trHeight w:val="29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Сумма (рублей)</w:t>
            </w:r>
          </w:p>
        </w:tc>
      </w:tr>
      <w:tr w:rsidR="00A04DA2" w:rsidRPr="00A04DA2" w:rsidTr="0059770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</w:tr>
      <w:tr w:rsidR="00A04DA2" w:rsidRPr="00A04DA2" w:rsidTr="00597701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4546406,91</w:t>
            </w:r>
          </w:p>
        </w:tc>
      </w:tr>
      <w:tr w:rsidR="00A04DA2" w:rsidRPr="00A04DA2" w:rsidTr="0059770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4546406,91</w:t>
            </w:r>
          </w:p>
        </w:tc>
      </w:tr>
      <w:tr w:rsidR="00140041" w:rsidRPr="00A04DA2" w:rsidTr="000E685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041" w:rsidRPr="00A22473" w:rsidRDefault="00140041" w:rsidP="00BF7C3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-1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6181821,52</w:t>
            </w:r>
          </w:p>
        </w:tc>
      </w:tr>
      <w:tr w:rsidR="00140041" w:rsidRPr="00A04DA2" w:rsidTr="000E685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041" w:rsidRPr="00A22473" w:rsidRDefault="00140041" w:rsidP="00BF7C3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-1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6181821,52</w:t>
            </w:r>
          </w:p>
        </w:tc>
      </w:tr>
      <w:tr w:rsidR="00140041" w:rsidRPr="00A04DA2" w:rsidTr="000E685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041" w:rsidRPr="00A22473" w:rsidRDefault="00140041" w:rsidP="00BF7C34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-1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6181821,52</w:t>
            </w:r>
          </w:p>
        </w:tc>
      </w:tr>
      <w:tr w:rsidR="00A04DA2" w:rsidRPr="00A04DA2" w:rsidTr="00597701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DA2" w:rsidRPr="00A22473" w:rsidRDefault="00A04DA2" w:rsidP="0014004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-1</w:t>
            </w:r>
            <w:r w:rsidR="00597701"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1</w:t>
            </w:r>
            <w:r w:rsidR="00140041" w:rsidRPr="00A22473">
              <w:rPr>
                <w:rFonts w:ascii="Arial CYR" w:eastAsia="Times New Roman" w:hAnsi="Arial CYR" w:cs="Times New Roman"/>
                <w:sz w:val="20"/>
                <w:szCs w:val="20"/>
              </w:rPr>
              <w:t>6181821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,52</w:t>
            </w:r>
          </w:p>
        </w:tc>
      </w:tr>
      <w:tr w:rsidR="00140041" w:rsidRPr="00A04DA2" w:rsidTr="007735EE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041" w:rsidRPr="00A22473" w:rsidRDefault="00140041">
            <w:pPr>
              <w:rPr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2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0728228,43</w:t>
            </w:r>
          </w:p>
        </w:tc>
      </w:tr>
      <w:tr w:rsidR="00140041" w:rsidRPr="00A04DA2" w:rsidTr="007735EE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041" w:rsidRPr="00A22473" w:rsidRDefault="00140041">
            <w:pPr>
              <w:rPr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2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0728228,43</w:t>
            </w:r>
          </w:p>
        </w:tc>
      </w:tr>
      <w:tr w:rsidR="00140041" w:rsidRPr="00A04DA2" w:rsidTr="007735E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41" w:rsidRPr="00A22473" w:rsidRDefault="00140041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041" w:rsidRPr="00A22473" w:rsidRDefault="00140041">
            <w:pPr>
              <w:rPr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2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0728228,43</w:t>
            </w:r>
          </w:p>
        </w:tc>
      </w:tr>
      <w:tr w:rsidR="00A04DA2" w:rsidRPr="00A04DA2" w:rsidTr="00597701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A2" w:rsidRPr="00A22473" w:rsidRDefault="00A04DA2" w:rsidP="00A04DA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DA2" w:rsidRPr="00A22473" w:rsidRDefault="00A04DA2" w:rsidP="0014004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597701" w:rsidRPr="00A22473">
              <w:rPr>
                <w:rFonts w:ascii="Arial CYR" w:eastAsia="Times New Roman" w:hAnsi="Arial CYR" w:cs="Times New Roman"/>
                <w:sz w:val="20"/>
                <w:szCs w:val="20"/>
                <w:lang w:val="en-US"/>
              </w:rPr>
              <w:t>2</w:t>
            </w:r>
            <w:r w:rsidR="00140041" w:rsidRPr="00A22473">
              <w:rPr>
                <w:rFonts w:ascii="Arial CYR" w:eastAsia="Times New Roman" w:hAnsi="Arial CYR" w:cs="Times New Roman"/>
                <w:sz w:val="20"/>
                <w:szCs w:val="20"/>
              </w:rPr>
              <w:t>072822</w:t>
            </w:r>
            <w:r w:rsidRPr="00A22473">
              <w:rPr>
                <w:rFonts w:ascii="Arial CYR" w:eastAsia="Times New Roman" w:hAnsi="Arial CYR" w:cs="Times New Roman"/>
                <w:sz w:val="20"/>
                <w:szCs w:val="20"/>
              </w:rPr>
              <w:t>8,43</w:t>
            </w:r>
          </w:p>
        </w:tc>
      </w:tr>
    </w:tbl>
    <w:p w:rsidR="00A04DA2" w:rsidRDefault="00A04DA2" w:rsidP="00802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6" w:type="dxa"/>
        <w:tblInd w:w="-743" w:type="dxa"/>
        <w:tblLook w:val="04A0"/>
      </w:tblPr>
      <w:tblGrid>
        <w:gridCol w:w="4537"/>
        <w:gridCol w:w="897"/>
        <w:gridCol w:w="1247"/>
        <w:gridCol w:w="1351"/>
        <w:gridCol w:w="978"/>
        <w:gridCol w:w="1496"/>
      </w:tblGrid>
      <w:tr w:rsidR="00E65E70" w:rsidRPr="00E65E70" w:rsidTr="00E65E70">
        <w:trPr>
          <w:trHeight w:val="510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1" w:name="RANGE!A1:G165"/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№ 3 к решению Совета городского     </w:t>
            </w:r>
            <w:bookmarkEnd w:id="1"/>
          </w:p>
        </w:tc>
      </w:tr>
      <w:tr w:rsidR="00E65E70" w:rsidRPr="00E65E70" w:rsidTr="00E65E70">
        <w:trPr>
          <w:trHeight w:val="255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поселения "Карымское"  № 16 от 19 июля 2024 год</w:t>
            </w:r>
          </w:p>
        </w:tc>
      </w:tr>
      <w:tr w:rsidR="00E65E70" w:rsidRPr="00E65E70" w:rsidTr="00E65E70">
        <w:trPr>
          <w:trHeight w:val="1065"/>
        </w:trPr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E65E70" w:rsidRPr="00E65E70" w:rsidTr="00E65E70">
        <w:trPr>
          <w:trHeight w:val="1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2024 г </w:t>
            </w:r>
          </w:p>
        </w:tc>
      </w:tr>
      <w:tr w:rsidR="00E65E70" w:rsidRPr="00E65E70" w:rsidTr="00E65E70">
        <w:trPr>
          <w:trHeight w:val="22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65E70" w:rsidRPr="00E65E70" w:rsidTr="00E65E70">
        <w:trPr>
          <w:trHeight w:val="5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65E70" w:rsidRPr="00E65E70" w:rsidTr="00E65E7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18753597,09</w:t>
            </w:r>
          </w:p>
        </w:tc>
      </w:tr>
      <w:tr w:rsidR="00E65E70" w:rsidRPr="00E65E70" w:rsidTr="00E65E7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</w:tr>
      <w:tr w:rsidR="00E65E70" w:rsidRPr="00E65E70" w:rsidTr="00E65E70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</w:tr>
      <w:tr w:rsidR="00E65E70" w:rsidRPr="00E65E70" w:rsidTr="00E65E7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</w:tr>
      <w:tr w:rsidR="00E65E70" w:rsidRPr="00E65E70" w:rsidTr="00E65E70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67475,00</w:t>
            </w:r>
          </w:p>
        </w:tc>
      </w:tr>
      <w:tr w:rsidR="00E65E70" w:rsidRPr="00E65E70" w:rsidTr="00E65E70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16474516,09</w:t>
            </w:r>
          </w:p>
        </w:tc>
      </w:tr>
      <w:tr w:rsidR="00E65E70" w:rsidRPr="00E65E70" w:rsidTr="00E65E70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16474516,09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9815800,00</w:t>
            </w:r>
          </w:p>
        </w:tc>
      </w:tr>
      <w:tr w:rsidR="00E65E70" w:rsidRPr="00E65E70" w:rsidTr="00E65E7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</w:tr>
      <w:tr w:rsidR="00E65E70" w:rsidRPr="00E65E70" w:rsidTr="00E65E7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2899300,00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3754416,09</w:t>
            </w:r>
          </w:p>
        </w:tc>
      </w:tr>
      <w:tr w:rsidR="00E65E70" w:rsidRPr="00E65E70" w:rsidTr="00E65E7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585000,00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2899314,52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270101,57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320206,00</w:t>
            </w:r>
          </w:p>
        </w:tc>
      </w:tr>
      <w:tr w:rsidR="00E65E70" w:rsidRPr="00E65E70" w:rsidTr="00E65E7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27470118,91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26395260,91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</w:tr>
      <w:tr w:rsidR="00E65E70" w:rsidRPr="00E65E70" w:rsidTr="00E65E7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</w:tr>
      <w:tr w:rsidR="00E65E70" w:rsidRPr="00E65E70" w:rsidTr="00E65E70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00000S4317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18716421,52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1074858,00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1074858,00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974858,00</w:t>
            </w:r>
          </w:p>
        </w:tc>
      </w:tr>
      <w:tr w:rsidR="00E65E70" w:rsidRPr="00E65E70" w:rsidTr="00E65E7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274858,00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700000,00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60151509,93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1042282,37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1042282,37</w:t>
            </w:r>
          </w:p>
        </w:tc>
      </w:tr>
      <w:tr w:rsidR="00E65E70" w:rsidRPr="00E65E70" w:rsidTr="00E65E7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922785,47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576458,26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346327,21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119496,90</w:t>
            </w:r>
          </w:p>
        </w:tc>
      </w:tr>
      <w:tr w:rsidR="00E65E70" w:rsidRPr="00E65E70" w:rsidTr="00E65E70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29496317,56</w:t>
            </w:r>
          </w:p>
        </w:tc>
      </w:tr>
      <w:tr w:rsidR="00E65E70" w:rsidRPr="00E65E70" w:rsidTr="00E65E70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E65E70" w:rsidRPr="00E65E70" w:rsidTr="00E65E70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18613817,56</w:t>
            </w:r>
          </w:p>
        </w:tc>
      </w:tr>
      <w:tr w:rsidR="00E65E70" w:rsidRPr="00E65E70" w:rsidTr="00E65E70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14624484,56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13952849,60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671634,96</w:t>
            </w:r>
          </w:p>
        </w:tc>
      </w:tr>
      <w:tr w:rsidR="00E65E70" w:rsidRPr="00E65E70" w:rsidTr="00E65E7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3889333,00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</w:tr>
      <w:tr w:rsidR="00E65E70" w:rsidRPr="00E65E70" w:rsidTr="00E65E70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65E70" w:rsidRPr="00E65E70" w:rsidTr="00E65E7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29612910,00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18451067,15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</w:tr>
      <w:tr w:rsidR="00E65E70" w:rsidRPr="00E65E70" w:rsidTr="00E65E70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3700000,00</w:t>
            </w:r>
          </w:p>
        </w:tc>
      </w:tr>
      <w:tr w:rsidR="00E65E70" w:rsidRPr="00E65E70" w:rsidTr="00E65E7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</w:tr>
      <w:tr w:rsidR="00E65E70" w:rsidRPr="00E65E70" w:rsidTr="00E65E7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4502382,68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4502382,68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4502382,68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00000Р1406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</w:tr>
      <w:tr w:rsidR="00E65E70" w:rsidRPr="00E65E70" w:rsidTr="00E65E70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8161842,85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1016583,23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160577,12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C54BF6" w:rsidP="00C54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40000</w:t>
            </w:r>
            <w:r w:rsidR="00E65E70" w:rsidRPr="00E65E70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E65E70" w:rsidRPr="00E65E70" w:rsidTr="00E65E70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400000,00</w:t>
            </w:r>
          </w:p>
        </w:tc>
      </w:tr>
      <w:tr w:rsidR="00E65E70" w:rsidRPr="00E65E70" w:rsidTr="00E65E70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344000,00</w:t>
            </w:r>
          </w:p>
        </w:tc>
      </w:tr>
      <w:tr w:rsidR="00E65E70" w:rsidRPr="00E65E70" w:rsidTr="00E65E7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E65E70" w:rsidRPr="00E65E70" w:rsidTr="00E65E7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E65E70" w:rsidRPr="00E65E70" w:rsidTr="00E65E7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</w:tr>
      <w:tr w:rsidR="00E65E70" w:rsidRPr="00E65E70" w:rsidTr="00E65E70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0000000270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</w:tr>
      <w:tr w:rsidR="00E65E70" w:rsidRPr="00E65E70" w:rsidTr="00E65E70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</w:tr>
      <w:tr w:rsidR="00E65E70" w:rsidRPr="00E65E70" w:rsidTr="00E65E70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</w:tr>
      <w:tr w:rsidR="00E65E70" w:rsidRPr="00E65E70" w:rsidTr="00E65E70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</w:tr>
      <w:tr w:rsidR="00E65E70" w:rsidRPr="00E65E70" w:rsidTr="00E65E7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</w:tr>
      <w:tr w:rsidR="00E65E70" w:rsidRPr="00E65E70" w:rsidTr="00E65E7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E65E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70" w:rsidRPr="00E65E70" w:rsidRDefault="00E65E70" w:rsidP="00C54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  <w:r w:rsidR="00C54BF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20728228</w:t>
            </w:r>
            <w:r w:rsidRPr="00E65E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,43</w:t>
            </w:r>
          </w:p>
        </w:tc>
      </w:tr>
    </w:tbl>
    <w:p w:rsidR="00E65E70" w:rsidRDefault="00E65E70" w:rsidP="00802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85" w:type="dxa"/>
        <w:tblInd w:w="-743" w:type="dxa"/>
        <w:tblLayout w:type="fixed"/>
        <w:tblLook w:val="04A0"/>
      </w:tblPr>
      <w:tblGrid>
        <w:gridCol w:w="3759"/>
        <w:gridCol w:w="537"/>
        <w:gridCol w:w="99"/>
        <w:gridCol w:w="772"/>
        <w:gridCol w:w="1208"/>
        <w:gridCol w:w="1308"/>
        <w:gridCol w:w="245"/>
        <w:gridCol w:w="704"/>
        <w:gridCol w:w="1717"/>
        <w:gridCol w:w="236"/>
      </w:tblGrid>
      <w:tr w:rsidR="002F6476" w:rsidRPr="002F6476" w:rsidTr="002F6476">
        <w:trPr>
          <w:trHeight w:val="46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2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16 от 19 июля  2024 г.</w:t>
            </w:r>
          </w:p>
        </w:tc>
      </w:tr>
      <w:tr w:rsidR="002F6476" w:rsidRPr="002F6476" w:rsidTr="002F6476">
        <w:trPr>
          <w:trHeight w:val="300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9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2F647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F6476">
              <w:rPr>
                <w:rFonts w:ascii="Arial CYR" w:eastAsia="Times New Roman" w:hAnsi="Arial CYR" w:cs="Arial CYR"/>
              </w:rPr>
              <w:t xml:space="preserve">2024 г    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225"/>
        </w:trPr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2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18753597,09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8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1958875,00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7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67475,00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6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16474516,09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16474516,09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3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16474516,09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9815800,00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2899300,00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3754416,09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7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585000,00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2899314,52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270101,57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320206,00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320206,00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310206,00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9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.01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.01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3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27470118,91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26395260,91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26395260,91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59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26395260,91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7678839,39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8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00000S4317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18716421,52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1074858,00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8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1074858,00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974858,00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274858,00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700000,00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Налоги, пошлины и сборы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60151509,93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2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1042282,37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28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1042282,37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1042282,37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922785,47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576458,26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6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346327,21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6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119496,90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0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29496317,56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8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10532500,00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3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18513817,56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5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14624484,56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13952849,60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671634,96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3889333,00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29612910,00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0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29612910,00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60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3700000,00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6960028,07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442078,18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8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846578,22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15664225,53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4502382,68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4502382,68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00000Р1406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4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000F255550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8161842,85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4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8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1177160,35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1016583,23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160577,12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C54BF6" w:rsidP="00C54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40000</w:t>
            </w:r>
            <w:r w:rsidR="002F6476" w:rsidRPr="002F6476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2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9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344000,00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49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8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05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7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285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12021842,15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6" w:rsidRPr="002F6476" w:rsidTr="002F6476">
        <w:trPr>
          <w:trHeight w:val="36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2F64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76" w:rsidRPr="002F6476" w:rsidRDefault="002F6476" w:rsidP="00C54B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C54BF6">
              <w:rPr>
                <w:rFonts w:ascii="Arial CYR" w:eastAsia="Times New Roman" w:hAnsi="Arial CYR" w:cs="Arial CYR"/>
                <w:sz w:val="20"/>
                <w:szCs w:val="20"/>
              </w:rPr>
              <w:t>20728228</w:t>
            </w:r>
            <w:r w:rsidRPr="002F6476">
              <w:rPr>
                <w:rFonts w:ascii="Arial CYR" w:eastAsia="Times New Roman" w:hAnsi="Arial CYR" w:cs="Arial CYR"/>
                <w:sz w:val="20"/>
                <w:szCs w:val="20"/>
              </w:rPr>
              <w:t>,43</w:t>
            </w:r>
          </w:p>
        </w:tc>
        <w:tc>
          <w:tcPr>
            <w:tcW w:w="236" w:type="dxa"/>
            <w:vAlign w:val="center"/>
            <w:hideMark/>
          </w:tcPr>
          <w:p w:rsidR="002F6476" w:rsidRPr="002F6476" w:rsidRDefault="002F6476" w:rsidP="002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6476" w:rsidRDefault="002F6476" w:rsidP="00802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Ind w:w="91" w:type="dxa"/>
        <w:tblLook w:val="04A0"/>
      </w:tblPr>
      <w:tblGrid>
        <w:gridCol w:w="635"/>
        <w:gridCol w:w="3948"/>
        <w:gridCol w:w="2117"/>
      </w:tblGrid>
      <w:tr w:rsidR="00221E93" w:rsidRPr="00221E93" w:rsidTr="00221E93">
        <w:trPr>
          <w:trHeight w:val="300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16  от 19 июля   2024 г.</w:t>
            </w:r>
          </w:p>
        </w:tc>
      </w:tr>
      <w:tr w:rsidR="00221E93" w:rsidRPr="00221E93" w:rsidTr="00221E93">
        <w:trPr>
          <w:trHeight w:val="30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1E93" w:rsidRPr="00221E93" w:rsidTr="00221E93">
        <w:trPr>
          <w:trHeight w:val="3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1E93" w:rsidRPr="00221E93" w:rsidTr="00221E93">
        <w:trPr>
          <w:trHeight w:val="342"/>
        </w:trPr>
        <w:tc>
          <w:tcPr>
            <w:tcW w:w="6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21E9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2024  год.</w:t>
            </w:r>
          </w:p>
        </w:tc>
      </w:tr>
      <w:tr w:rsidR="00221E93" w:rsidRPr="00221E93" w:rsidTr="00221E93">
        <w:trPr>
          <w:trHeight w:val="510"/>
        </w:trPr>
        <w:tc>
          <w:tcPr>
            <w:tcW w:w="6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21E93" w:rsidRPr="00221E93" w:rsidTr="00221E93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1E93" w:rsidRPr="00221E93" w:rsidTr="00221E93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93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 xml:space="preserve">Сумма  2024 год </w:t>
            </w:r>
          </w:p>
        </w:tc>
      </w:tr>
      <w:tr w:rsidR="00221E93" w:rsidRPr="00221E93" w:rsidTr="00221E93">
        <w:trPr>
          <w:trHeight w:val="6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 xml:space="preserve">Формирование современной городской среды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8161842,9</w:t>
            </w:r>
            <w:r w:rsidR="00C54B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21E93" w:rsidRPr="00221E93" w:rsidTr="00221E93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Участие во Всероссийском конкурсе лучших проектов создания комфортной городской среды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3000000,0</w:t>
            </w:r>
            <w:r w:rsidR="00C54B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21E93" w:rsidRPr="00221E93" w:rsidTr="00221E93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18716421,5</w:t>
            </w:r>
            <w:r w:rsidR="00C54BF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21E93" w:rsidRPr="00221E93" w:rsidTr="00221E93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E93" w:rsidRPr="00221E93" w:rsidRDefault="00221E93" w:rsidP="0022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1E93"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C54BF6" w:rsidRDefault="00C54BF6" w:rsidP="00221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29878264,43</w:t>
            </w:r>
          </w:p>
        </w:tc>
      </w:tr>
    </w:tbl>
    <w:p w:rsidR="00221E93" w:rsidRDefault="00221E93" w:rsidP="00802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66" w:type="dxa"/>
        <w:tblInd w:w="-1026" w:type="dxa"/>
        <w:tblLook w:val="04A0"/>
      </w:tblPr>
      <w:tblGrid>
        <w:gridCol w:w="3240"/>
        <w:gridCol w:w="4432"/>
        <w:gridCol w:w="2694"/>
      </w:tblGrid>
      <w:tr w:rsidR="00221E93" w:rsidRPr="00A22473" w:rsidTr="00221E93">
        <w:trPr>
          <w:trHeight w:val="4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7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22473">
              <w:rPr>
                <w:rFonts w:ascii="Arial CYR" w:eastAsia="Times New Roman" w:hAnsi="Arial CYR" w:cs="Arial CYR"/>
              </w:rPr>
              <w:t>Приложение №  11 к Решению Совета</w:t>
            </w:r>
          </w:p>
        </w:tc>
      </w:tr>
      <w:tr w:rsidR="00221E93" w:rsidRPr="00A22473" w:rsidTr="00221E93">
        <w:trPr>
          <w:trHeight w:val="4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7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22473">
              <w:rPr>
                <w:rFonts w:ascii="Arial CYR" w:eastAsia="Times New Roman" w:hAnsi="Arial CYR" w:cs="Arial CYR"/>
              </w:rPr>
              <w:t>городского   поселения   "Карымское"</w:t>
            </w:r>
          </w:p>
        </w:tc>
      </w:tr>
      <w:tr w:rsidR="00221E93" w:rsidRPr="00A22473" w:rsidTr="00221E93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7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22473">
              <w:rPr>
                <w:rFonts w:ascii="Arial CYR" w:eastAsia="Times New Roman" w:hAnsi="Arial CYR" w:cs="Arial CYR"/>
              </w:rPr>
              <w:t xml:space="preserve">                                           № 16 от 19 июля  2024г.</w:t>
            </w:r>
          </w:p>
        </w:tc>
      </w:tr>
      <w:tr w:rsidR="00221E93" w:rsidRPr="00A22473" w:rsidTr="00221E93">
        <w:trPr>
          <w:trHeight w:val="1005"/>
        </w:trPr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 w:rsidR="00221E93" w:rsidRPr="00A22473" w:rsidTr="00221E93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поступления </w:t>
            </w:r>
          </w:p>
        </w:tc>
      </w:tr>
      <w:tr w:rsidR="00221E93" w:rsidRPr="00A22473" w:rsidTr="00221E93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221E93" w:rsidRPr="00A22473" w:rsidTr="00221E93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C54BF6" w:rsidP="00C54B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31729421</w:t>
            </w:r>
            <w:r w:rsidR="00597701"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</w:t>
            </w:r>
            <w:r w:rsidR="00597701"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  <w:tr w:rsidR="00221E93" w:rsidRPr="00A22473" w:rsidTr="00221E93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21E93" w:rsidRPr="00A22473" w:rsidTr="00221E93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597701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/>
              </w:rPr>
              <w:t>1</w:t>
            </w:r>
            <w:r w:rsidR="00221E93"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4423380,0</w:t>
            </w:r>
          </w:p>
        </w:tc>
      </w:tr>
      <w:tr w:rsidR="00221E93" w:rsidRPr="00A22473" w:rsidTr="00221E93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221E93" w:rsidRPr="00A22473" w:rsidTr="00221E93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1813000,0</w:t>
            </w:r>
          </w:p>
        </w:tc>
      </w:tr>
      <w:tr w:rsidR="00221E93" w:rsidRPr="00A22473" w:rsidTr="00221E93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2 02 15001 00 0000 150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47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473">
              <w:rPr>
                <w:rFonts w:ascii="Times New Roman" w:eastAsia="Times New Roman" w:hAnsi="Times New Roman" w:cs="Times New Roman"/>
                <w:sz w:val="20"/>
                <w:szCs w:val="20"/>
              </w:rPr>
              <w:t>1813000,0</w:t>
            </w:r>
          </w:p>
        </w:tc>
      </w:tr>
      <w:tr w:rsidR="00221E93" w:rsidRPr="00A22473" w:rsidTr="00221E93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2 02 15001 13 0000 150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1813000,0</w:t>
            </w:r>
          </w:p>
        </w:tc>
      </w:tr>
      <w:tr w:rsidR="00221E93" w:rsidRPr="00A22473" w:rsidTr="00221E93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8000000,0</w:t>
            </w:r>
          </w:p>
        </w:tc>
      </w:tr>
      <w:tr w:rsidR="00221E93" w:rsidRPr="00A22473" w:rsidTr="00221E93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2 02 25555 00 0000 150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5977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  <w:r w:rsidR="00597701" w:rsidRPr="00A22473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0</w:t>
            </w: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000,0</w:t>
            </w:r>
          </w:p>
        </w:tc>
      </w:tr>
      <w:tr w:rsidR="00221E93" w:rsidRPr="00A22473" w:rsidTr="00221E93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2 02 25555 13 0000 150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8000000,0</w:t>
            </w:r>
          </w:p>
        </w:tc>
      </w:tr>
      <w:tr w:rsidR="00597701" w:rsidRPr="00A22473" w:rsidTr="00221E93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01" w:rsidRPr="00A22473" w:rsidRDefault="00597701" w:rsidP="005977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 xml:space="preserve">2 02 </w:t>
            </w:r>
            <w:r w:rsidRPr="00A22473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9999 00 0000 150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01" w:rsidRPr="00A22473" w:rsidRDefault="00597701" w:rsidP="005977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субсидии, передаваемые бюджетам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01" w:rsidRPr="00A22473" w:rsidRDefault="00597701" w:rsidP="005977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2473">
              <w:rPr>
                <w:rFonts w:ascii="Times New Roman" w:hAnsi="Times New Roman" w:cs="Times New Roman"/>
                <w:sz w:val="20"/>
                <w:szCs w:val="20"/>
              </w:rPr>
              <w:t xml:space="preserve">18716421,52  </w:t>
            </w:r>
          </w:p>
          <w:p w:rsidR="00597701" w:rsidRPr="00A22473" w:rsidRDefault="00597701" w:rsidP="00221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1E93" w:rsidRPr="00A22473" w:rsidTr="00221E93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C54BF6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320000</w:t>
            </w:r>
            <w:r w:rsidR="00221E93"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21E93" w:rsidRPr="00A22473" w:rsidTr="00221E93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2 02 49999 00 0000 150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C54BF6" w:rsidP="00221E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320000</w:t>
            </w:r>
            <w:r w:rsidR="00221E93" w:rsidRPr="00A224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221E93" w:rsidRPr="00A22473" w:rsidTr="00221E93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2 02 49999 13 0000 150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93" w:rsidRPr="00A22473" w:rsidRDefault="00C54BF6" w:rsidP="00C54B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sz w:val="20"/>
                <w:szCs w:val="20"/>
              </w:rPr>
              <w:t>320000</w:t>
            </w:r>
            <w:r w:rsidR="00221E93" w:rsidRPr="00A224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221E93" w:rsidRPr="00A22473" w:rsidTr="00221E93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93" w:rsidRPr="00A22473" w:rsidRDefault="00221E93" w:rsidP="00221E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224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</w:tbl>
    <w:p w:rsidR="00221E93" w:rsidRPr="00A22473" w:rsidRDefault="00221E93" w:rsidP="00802C9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21E93" w:rsidRPr="00A22473" w:rsidSect="00802C94">
      <w:footerReference w:type="even" r:id="rId7"/>
      <w:footerReference w:type="default" r:id="rId8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4E" w:rsidRDefault="00F1444E" w:rsidP="005E0662">
      <w:pPr>
        <w:spacing w:after="0" w:line="240" w:lineRule="auto"/>
      </w:pPr>
      <w:r>
        <w:separator/>
      </w:r>
    </w:p>
  </w:endnote>
  <w:endnote w:type="continuationSeparator" w:id="1">
    <w:p w:rsidR="00F1444E" w:rsidRDefault="00F1444E" w:rsidP="005E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93" w:rsidRDefault="00436335" w:rsidP="00221E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1E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E93" w:rsidRDefault="00221E93" w:rsidP="00221E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93" w:rsidRDefault="00436335" w:rsidP="00221E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1E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473">
      <w:rPr>
        <w:rStyle w:val="a5"/>
        <w:noProof/>
      </w:rPr>
      <w:t>1</w:t>
    </w:r>
    <w:r>
      <w:rPr>
        <w:rStyle w:val="a5"/>
      </w:rPr>
      <w:fldChar w:fldCharType="end"/>
    </w:r>
  </w:p>
  <w:p w:rsidR="00221E93" w:rsidRDefault="00221E93" w:rsidP="00221E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4E" w:rsidRDefault="00F1444E" w:rsidP="005E0662">
      <w:pPr>
        <w:spacing w:after="0" w:line="240" w:lineRule="auto"/>
      </w:pPr>
      <w:r>
        <w:separator/>
      </w:r>
    </w:p>
  </w:footnote>
  <w:footnote w:type="continuationSeparator" w:id="1">
    <w:p w:rsidR="00F1444E" w:rsidRDefault="00F1444E" w:rsidP="005E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C94"/>
    <w:rsid w:val="00140041"/>
    <w:rsid w:val="00221E93"/>
    <w:rsid w:val="00240644"/>
    <w:rsid w:val="00255FDC"/>
    <w:rsid w:val="002F6476"/>
    <w:rsid w:val="00436335"/>
    <w:rsid w:val="00597701"/>
    <w:rsid w:val="005E0662"/>
    <w:rsid w:val="007076FA"/>
    <w:rsid w:val="007C7E62"/>
    <w:rsid w:val="00802C94"/>
    <w:rsid w:val="00A04DA2"/>
    <w:rsid w:val="00A22473"/>
    <w:rsid w:val="00AB091B"/>
    <w:rsid w:val="00C54BF6"/>
    <w:rsid w:val="00CD649F"/>
    <w:rsid w:val="00D34BF1"/>
    <w:rsid w:val="00E65E70"/>
    <w:rsid w:val="00F1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2C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02C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0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2024-07-22T01:39:00Z</dcterms:created>
  <dcterms:modified xsi:type="dcterms:W3CDTF">2024-08-14T04:50:00Z</dcterms:modified>
</cp:coreProperties>
</file>