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0C" w:rsidRDefault="00320E5E">
      <w:r>
        <w:t xml:space="preserve">В администрацию городского поселения «Карымское» требуется контрактный управляющий </w:t>
      </w:r>
    </w:p>
    <w:p w:rsidR="005B47C6" w:rsidRDefault="005B47C6">
      <w:r w:rsidRPr="005B47C6">
        <w:t>Обращаться по адресу: п.Карымское, ул.Верхняя, 35, 1-й этаж, тел. 8(30234) 3-31-58</w:t>
      </w:r>
      <w:r>
        <w:t>; 3-31-57</w:t>
      </w:r>
      <w:bookmarkStart w:id="0" w:name="_GoBack"/>
      <w:bookmarkEnd w:id="0"/>
    </w:p>
    <w:sectPr w:rsidR="005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5E"/>
    <w:rsid w:val="00320E5E"/>
    <w:rsid w:val="005B47C6"/>
    <w:rsid w:val="0076000C"/>
    <w:rsid w:val="00B0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CC5B"/>
  <w15:chartTrackingRefBased/>
  <w15:docId w15:val="{295DF18C-406D-43CB-8D98-7D68CBE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2025-06-09T23:47:00Z</dcterms:created>
  <dcterms:modified xsi:type="dcterms:W3CDTF">2025-06-10T01:03:00Z</dcterms:modified>
</cp:coreProperties>
</file>